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75E7" w14:textId="77777777" w:rsidR="009660EB" w:rsidRDefault="003B158A">
      <w:pPr>
        <w:spacing w:after="21" w:line="259" w:lineRule="auto"/>
        <w:ind w:left="542" w:firstLine="0"/>
      </w:pPr>
      <w:r>
        <w:rPr>
          <w:sz w:val="20"/>
        </w:rPr>
        <w:t xml:space="preserve"> </w:t>
      </w:r>
      <w:r>
        <w:rPr>
          <w:sz w:val="22"/>
        </w:rPr>
        <w:t xml:space="preserve"> </w:t>
      </w:r>
    </w:p>
    <w:p w14:paraId="2820FF21" w14:textId="77777777" w:rsidR="009660EB" w:rsidRDefault="003B158A">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cs="Times New Roman"/>
          <w:color w:val="FF0000"/>
        </w:rPr>
        <w:t xml:space="preserve"> </w:t>
      </w:r>
      <w:r>
        <w:rPr>
          <w:sz w:val="22"/>
        </w:rPr>
        <w:t xml:space="preserve"> </w:t>
      </w:r>
    </w:p>
    <w:p w14:paraId="14E85129" w14:textId="77777777" w:rsidR="009660EB" w:rsidRDefault="003B158A">
      <w:pPr>
        <w:spacing w:after="0" w:line="259" w:lineRule="auto"/>
        <w:ind w:left="652" w:firstLine="0"/>
        <w:jc w:val="center"/>
      </w:pPr>
      <w:r>
        <w:t xml:space="preserve"> </w:t>
      </w:r>
    </w:p>
    <w:p w14:paraId="43D24AAF" w14:textId="77777777" w:rsidR="00265433" w:rsidRDefault="00265433">
      <w:pPr>
        <w:spacing w:line="254" w:lineRule="auto"/>
        <w:ind w:left="638" w:right="44"/>
        <w:jc w:val="center"/>
        <w:rPr>
          <w:b/>
        </w:rPr>
      </w:pPr>
    </w:p>
    <w:p w14:paraId="196648A1" w14:textId="531766DF" w:rsidR="009660EB" w:rsidRDefault="003B158A">
      <w:pPr>
        <w:spacing w:line="254" w:lineRule="auto"/>
        <w:ind w:left="638" w:right="44"/>
        <w:jc w:val="center"/>
      </w:pPr>
      <w:r>
        <w:rPr>
          <w:b/>
        </w:rPr>
        <w:t xml:space="preserve">Minutes of Council Meeting, held on </w:t>
      </w:r>
    </w:p>
    <w:p w14:paraId="03FCF573" w14:textId="708A5B87" w:rsidR="009660EB" w:rsidRDefault="003B158A">
      <w:pPr>
        <w:spacing w:line="254" w:lineRule="auto"/>
        <w:ind w:left="638"/>
        <w:jc w:val="center"/>
      </w:pPr>
      <w:r>
        <w:rPr>
          <w:b/>
        </w:rPr>
        <w:t>Wednesday 1</w:t>
      </w:r>
      <w:r w:rsidR="00F34C39">
        <w:rPr>
          <w:b/>
        </w:rPr>
        <w:t>1</w:t>
      </w:r>
      <w:r>
        <w:rPr>
          <w:b/>
        </w:rPr>
        <w:t xml:space="preserve">th </w:t>
      </w:r>
      <w:r w:rsidR="00F34C39">
        <w:rPr>
          <w:b/>
        </w:rPr>
        <w:t>June</w:t>
      </w:r>
      <w:r w:rsidR="007B4E77">
        <w:rPr>
          <w:b/>
        </w:rPr>
        <w:t xml:space="preserve"> 2</w:t>
      </w:r>
      <w:r>
        <w:rPr>
          <w:b/>
        </w:rPr>
        <w:t>02</w:t>
      </w:r>
      <w:r w:rsidR="00B30B57">
        <w:rPr>
          <w:b/>
        </w:rPr>
        <w:t>5</w:t>
      </w:r>
      <w:r>
        <w:rPr>
          <w:b/>
        </w:rPr>
        <w:t xml:space="preserve"> @ 7pm at ME Sports East Midlands Centre aka Oakthorpe Leisure Centre </w:t>
      </w:r>
    </w:p>
    <w:p w14:paraId="1A60EFA8" w14:textId="77777777" w:rsidR="009660EB" w:rsidRDefault="003B158A">
      <w:pPr>
        <w:spacing w:after="0" w:line="259" w:lineRule="auto"/>
        <w:ind w:left="785" w:firstLine="0"/>
      </w:pPr>
      <w:r>
        <w:t xml:space="preserve"> </w:t>
      </w:r>
    </w:p>
    <w:p w14:paraId="7BCD75F4" w14:textId="77777777" w:rsidR="00265433" w:rsidRDefault="00265433">
      <w:pPr>
        <w:ind w:left="790"/>
      </w:pPr>
    </w:p>
    <w:p w14:paraId="285B02E5" w14:textId="7587F4F6" w:rsidR="00F34C39" w:rsidRDefault="003B158A">
      <w:pPr>
        <w:ind w:left="790"/>
      </w:pPr>
      <w:r>
        <w:t xml:space="preserve">Present: Cllrs N Antill-Holme (Chair), T Hawke, </w:t>
      </w:r>
      <w:r w:rsidR="00B30B57">
        <w:t xml:space="preserve">D Warren, </w:t>
      </w:r>
      <w:r w:rsidR="00190BD7">
        <w:t xml:space="preserve"> </w:t>
      </w:r>
      <w:r w:rsidR="00F34C39">
        <w:t xml:space="preserve">M </w:t>
      </w:r>
      <w:r w:rsidR="00B30B57">
        <w:t>Warren,</w:t>
      </w:r>
      <w:r w:rsidR="00F34C39">
        <w:t xml:space="preserve"> </w:t>
      </w:r>
      <w:r w:rsidR="00B30B57">
        <w:t xml:space="preserve">D Gelder, </w:t>
      </w:r>
    </w:p>
    <w:p w14:paraId="13D6C053" w14:textId="5C7007E2" w:rsidR="009660EB" w:rsidRDefault="009C08CF">
      <w:pPr>
        <w:ind w:left="790"/>
      </w:pPr>
      <w:r>
        <w:t>A Hancock-George</w:t>
      </w:r>
      <w:r w:rsidR="00376097">
        <w:t>, H Tyler</w:t>
      </w:r>
    </w:p>
    <w:p w14:paraId="309CDDC9" w14:textId="77777777" w:rsidR="009660EB" w:rsidRDefault="003B158A">
      <w:pPr>
        <w:spacing w:after="0" w:line="259" w:lineRule="auto"/>
        <w:ind w:left="785" w:firstLine="0"/>
      </w:pPr>
      <w:r>
        <w:t xml:space="preserve"> </w:t>
      </w:r>
    </w:p>
    <w:p w14:paraId="0CF53340" w14:textId="7A4BAB7C" w:rsidR="009660EB" w:rsidRDefault="003B158A">
      <w:pPr>
        <w:ind w:left="790"/>
      </w:pPr>
      <w:r>
        <w:t xml:space="preserve">Kelly Grove- Proper Officer </w:t>
      </w:r>
      <w:r w:rsidR="007C72E1">
        <w:t>/ Manager / Responsible Finance Officer</w:t>
      </w:r>
    </w:p>
    <w:p w14:paraId="46A6D3FC" w14:textId="7249D77B" w:rsidR="00811A65" w:rsidRDefault="00811A65">
      <w:pPr>
        <w:ind w:left="790"/>
      </w:pPr>
      <w:r>
        <w:t xml:space="preserve">Cllr Mick Ball </w:t>
      </w:r>
      <w:r w:rsidR="00F34C39">
        <w:t>–</w:t>
      </w:r>
      <w:r>
        <w:t xml:space="preserve"> NWLDC</w:t>
      </w:r>
    </w:p>
    <w:p w14:paraId="5456F111" w14:textId="40E7706D" w:rsidR="00F34C39" w:rsidRDefault="00F34C39">
      <w:pPr>
        <w:ind w:left="790"/>
      </w:pPr>
      <w:r>
        <w:t xml:space="preserve">Cllr Adam Tilbury </w:t>
      </w:r>
      <w:r w:rsidR="00E65EE1">
        <w:t>–</w:t>
      </w:r>
      <w:r>
        <w:t xml:space="preserve"> LCC</w:t>
      </w:r>
    </w:p>
    <w:p w14:paraId="4BF648E9" w14:textId="16091A50" w:rsidR="00E65EE1" w:rsidRDefault="00E65EE1">
      <w:pPr>
        <w:ind w:left="790"/>
      </w:pPr>
      <w:r>
        <w:t>Measham P</w:t>
      </w:r>
      <w:r w:rsidR="00F41DD7">
        <w:t>arish</w:t>
      </w:r>
      <w:r>
        <w:t xml:space="preserve"> Cllr</w:t>
      </w:r>
      <w:r w:rsidR="00F41DD7">
        <w:t xml:space="preserve"> - </w:t>
      </w:r>
      <w:r w:rsidR="007B1CE4">
        <w:t xml:space="preserve"> Cllr R Oakley</w:t>
      </w:r>
    </w:p>
    <w:p w14:paraId="6A3B90AD" w14:textId="3959CA7A" w:rsidR="00811A65" w:rsidRDefault="00811A65">
      <w:pPr>
        <w:spacing w:after="0" w:line="259" w:lineRule="auto"/>
        <w:ind w:left="785" w:firstLine="0"/>
      </w:pPr>
      <w:proofErr w:type="spellStart"/>
      <w:r>
        <w:t>MOPx</w:t>
      </w:r>
      <w:proofErr w:type="spellEnd"/>
      <w:r w:rsidR="00E65EE1">
        <w:t xml:space="preserve"> 1</w:t>
      </w:r>
    </w:p>
    <w:p w14:paraId="1D071F72" w14:textId="7360B581" w:rsidR="00E65EE1" w:rsidRDefault="00B05187">
      <w:pPr>
        <w:spacing w:after="0" w:line="259" w:lineRule="auto"/>
        <w:ind w:left="785" w:firstLine="0"/>
      </w:pPr>
      <w:bookmarkStart w:id="0" w:name="_Hlk200562108"/>
      <w:r w:rsidRPr="00B05187">
        <w:t xml:space="preserve">Carilyn Renwick &amp; Grant Miller– Connect Fibre Project </w:t>
      </w:r>
      <w:r w:rsidR="00E65EE1">
        <w:t>Mega bit</w:t>
      </w:r>
    </w:p>
    <w:bookmarkEnd w:id="0"/>
    <w:p w14:paraId="479E4D5C" w14:textId="601FF865" w:rsidR="009660EB" w:rsidRDefault="009660EB">
      <w:pPr>
        <w:spacing w:after="0" w:line="259" w:lineRule="auto"/>
        <w:ind w:left="785" w:firstLine="0"/>
      </w:pPr>
    </w:p>
    <w:p w14:paraId="0423F588" w14:textId="77777777" w:rsidR="00265433" w:rsidRDefault="00265433">
      <w:pPr>
        <w:spacing w:after="0" w:line="259" w:lineRule="auto"/>
        <w:ind w:left="785" w:firstLine="0"/>
      </w:pPr>
    </w:p>
    <w:p w14:paraId="1F0A8A5B" w14:textId="77777777" w:rsidR="009660EB" w:rsidRDefault="003B158A" w:rsidP="00BB4553">
      <w:pPr>
        <w:spacing w:after="4" w:line="259" w:lineRule="auto"/>
        <w:ind w:left="794"/>
      </w:pPr>
      <w:r>
        <w:rPr>
          <w:color w:val="538135"/>
          <w:sz w:val="20"/>
        </w:rPr>
        <w:t xml:space="preserve">Acronyms – explained </w:t>
      </w:r>
    </w:p>
    <w:p w14:paraId="5B66A1E1" w14:textId="520D88C0" w:rsidR="00B30B57" w:rsidRPr="00B30B57" w:rsidRDefault="003B158A" w:rsidP="00BB4553">
      <w:pPr>
        <w:tabs>
          <w:tab w:val="center" w:pos="2673"/>
          <w:tab w:val="center" w:pos="6385"/>
        </w:tabs>
        <w:spacing w:after="4" w:line="259" w:lineRule="auto"/>
        <w:ind w:left="794" w:firstLine="0"/>
        <w:rPr>
          <w:color w:val="538135"/>
          <w:sz w:val="20"/>
        </w:rPr>
      </w:pPr>
      <w:r>
        <w:rPr>
          <w:rFonts w:ascii="Calibri" w:eastAsia="Calibri" w:hAnsi="Calibri" w:cs="Calibri"/>
          <w:sz w:val="22"/>
        </w:rPr>
        <w:tab/>
      </w:r>
      <w:r w:rsidR="00B30B57" w:rsidRPr="00B30B57">
        <w:rPr>
          <w:color w:val="538135"/>
          <w:sz w:val="20"/>
        </w:rPr>
        <w:t xml:space="preserve">ODA- Oakthorpe, Donisthorpe &amp; Acresford </w:t>
      </w:r>
      <w:r w:rsidR="00B30B57" w:rsidRPr="00B30B57">
        <w:rPr>
          <w:color w:val="538135"/>
          <w:sz w:val="20"/>
        </w:rPr>
        <w:tab/>
      </w:r>
    </w:p>
    <w:p w14:paraId="0B5D2356" w14:textId="77777777" w:rsidR="00B30B57" w:rsidRPr="00B30B57" w:rsidRDefault="00B30B57" w:rsidP="00BB4553">
      <w:pPr>
        <w:tabs>
          <w:tab w:val="center" w:pos="2673"/>
          <w:tab w:val="center" w:pos="6385"/>
        </w:tabs>
        <w:spacing w:after="4" w:line="259" w:lineRule="auto"/>
        <w:ind w:left="794" w:firstLine="0"/>
        <w:rPr>
          <w:color w:val="538135"/>
          <w:sz w:val="20"/>
        </w:rPr>
      </w:pPr>
      <w:r w:rsidRPr="00B30B57">
        <w:rPr>
          <w:color w:val="538135"/>
          <w:sz w:val="20"/>
        </w:rPr>
        <w:t>PC- Parish Council</w:t>
      </w:r>
    </w:p>
    <w:p w14:paraId="0F21519E" w14:textId="77777777" w:rsidR="00B30B57" w:rsidRPr="00B30B57" w:rsidRDefault="00B30B57" w:rsidP="00BB4553">
      <w:pPr>
        <w:tabs>
          <w:tab w:val="center" w:pos="2673"/>
          <w:tab w:val="center" w:pos="6385"/>
        </w:tabs>
        <w:spacing w:after="4" w:line="259" w:lineRule="auto"/>
        <w:ind w:left="794" w:firstLine="0"/>
        <w:rPr>
          <w:color w:val="538135"/>
          <w:sz w:val="20"/>
        </w:rPr>
      </w:pPr>
      <w:r w:rsidRPr="00B30B57">
        <w:rPr>
          <w:color w:val="538135"/>
          <w:sz w:val="20"/>
        </w:rPr>
        <w:t>LRALC – Leicestershire &amp; Rutland Association of Local Councils</w:t>
      </w:r>
    </w:p>
    <w:p w14:paraId="0C44D6CB" w14:textId="77777777" w:rsidR="00B30B57" w:rsidRPr="00B30B57" w:rsidRDefault="00B30B57" w:rsidP="00BB4553">
      <w:pPr>
        <w:tabs>
          <w:tab w:val="center" w:pos="2673"/>
          <w:tab w:val="center" w:pos="6385"/>
        </w:tabs>
        <w:spacing w:after="4" w:line="259" w:lineRule="auto"/>
        <w:ind w:left="794" w:firstLine="0"/>
        <w:rPr>
          <w:color w:val="538135"/>
          <w:sz w:val="20"/>
        </w:rPr>
      </w:pPr>
      <w:r w:rsidRPr="00B30B57">
        <w:rPr>
          <w:color w:val="538135"/>
          <w:sz w:val="20"/>
        </w:rPr>
        <w:t>LCC- Leicestershire County Council</w:t>
      </w:r>
    </w:p>
    <w:p w14:paraId="47F0ECA8" w14:textId="77777777" w:rsidR="00B30B57" w:rsidRPr="00B30B57" w:rsidRDefault="00B30B57" w:rsidP="00BB4553">
      <w:pPr>
        <w:tabs>
          <w:tab w:val="center" w:pos="2673"/>
          <w:tab w:val="center" w:pos="6385"/>
        </w:tabs>
        <w:spacing w:after="4" w:line="259" w:lineRule="auto"/>
        <w:ind w:left="794" w:firstLine="0"/>
        <w:rPr>
          <w:color w:val="538135"/>
          <w:sz w:val="20"/>
        </w:rPr>
      </w:pPr>
      <w:r w:rsidRPr="00B30B57">
        <w:rPr>
          <w:color w:val="538135"/>
          <w:sz w:val="20"/>
        </w:rPr>
        <w:t xml:space="preserve">NWLDC – Northwest Leicestershire District Council </w:t>
      </w:r>
    </w:p>
    <w:p w14:paraId="00B3CABE" w14:textId="77777777" w:rsidR="00B30B57" w:rsidRPr="00B30B57" w:rsidRDefault="00B30B57" w:rsidP="00BB4553">
      <w:pPr>
        <w:tabs>
          <w:tab w:val="center" w:pos="2673"/>
          <w:tab w:val="center" w:pos="6385"/>
        </w:tabs>
        <w:spacing w:after="4" w:line="259" w:lineRule="auto"/>
        <w:ind w:left="794" w:firstLine="0"/>
        <w:rPr>
          <w:color w:val="538135"/>
          <w:sz w:val="20"/>
        </w:rPr>
      </w:pPr>
      <w:r w:rsidRPr="00B30B57">
        <w:rPr>
          <w:color w:val="538135"/>
          <w:sz w:val="20"/>
        </w:rPr>
        <w:t>PSCO - Police community support officers</w:t>
      </w:r>
    </w:p>
    <w:p w14:paraId="0C75891C" w14:textId="77777777" w:rsidR="00B30B57" w:rsidRPr="00B30B57" w:rsidRDefault="00B30B57" w:rsidP="00BB4553">
      <w:pPr>
        <w:tabs>
          <w:tab w:val="center" w:pos="2673"/>
          <w:tab w:val="center" w:pos="6385"/>
        </w:tabs>
        <w:spacing w:after="4" w:line="259" w:lineRule="auto"/>
        <w:ind w:left="794" w:firstLine="0"/>
        <w:rPr>
          <w:color w:val="538135"/>
          <w:sz w:val="20"/>
        </w:rPr>
      </w:pPr>
      <w:r w:rsidRPr="00B30B57">
        <w:rPr>
          <w:color w:val="538135"/>
          <w:sz w:val="20"/>
        </w:rPr>
        <w:t>3VNs –Three Views News</w:t>
      </w:r>
    </w:p>
    <w:p w14:paraId="14199F7D" w14:textId="77777777" w:rsidR="00B30B57" w:rsidRDefault="00B30B57" w:rsidP="00BB4553">
      <w:pPr>
        <w:tabs>
          <w:tab w:val="center" w:pos="2673"/>
          <w:tab w:val="center" w:pos="6385"/>
        </w:tabs>
        <w:spacing w:after="4" w:line="259" w:lineRule="auto"/>
        <w:ind w:left="794" w:firstLine="0"/>
        <w:rPr>
          <w:color w:val="538135"/>
          <w:sz w:val="20"/>
        </w:rPr>
      </w:pPr>
      <w:r w:rsidRPr="00EE58C9">
        <w:rPr>
          <w:color w:val="538135"/>
          <w:sz w:val="20"/>
        </w:rPr>
        <w:t>MOP – Member of the Public</w:t>
      </w:r>
    </w:p>
    <w:p w14:paraId="04167E8A" w14:textId="09E3F6B9" w:rsidR="004F4977" w:rsidRPr="00B30B57" w:rsidRDefault="004F4977" w:rsidP="00BB4553">
      <w:pPr>
        <w:tabs>
          <w:tab w:val="center" w:pos="2673"/>
          <w:tab w:val="center" w:pos="6385"/>
        </w:tabs>
        <w:spacing w:after="4" w:line="259" w:lineRule="auto"/>
        <w:ind w:left="794" w:firstLine="0"/>
        <w:rPr>
          <w:color w:val="538135"/>
          <w:sz w:val="20"/>
        </w:rPr>
      </w:pPr>
      <w:r>
        <w:rPr>
          <w:color w:val="538135"/>
          <w:sz w:val="20"/>
        </w:rPr>
        <w:t>POP – Preserve our paths</w:t>
      </w:r>
    </w:p>
    <w:p w14:paraId="0578F9F7" w14:textId="360832C0" w:rsidR="009660EB" w:rsidRDefault="00B30B57" w:rsidP="00BB4553">
      <w:pPr>
        <w:tabs>
          <w:tab w:val="center" w:pos="2673"/>
          <w:tab w:val="center" w:pos="6385"/>
        </w:tabs>
        <w:spacing w:after="4" w:line="259" w:lineRule="auto"/>
        <w:ind w:left="794" w:firstLine="0"/>
        <w:rPr>
          <w:b/>
          <w:color w:val="538135"/>
          <w:sz w:val="20"/>
        </w:rPr>
      </w:pPr>
      <w:r w:rsidRPr="00B30B57">
        <w:rPr>
          <w:color w:val="538135"/>
          <w:sz w:val="20"/>
        </w:rPr>
        <w:t>AKA -Also Known As</w:t>
      </w:r>
      <w:r>
        <w:rPr>
          <w:b/>
          <w:color w:val="538135"/>
          <w:sz w:val="20"/>
        </w:rPr>
        <w:t xml:space="preserve"> </w:t>
      </w:r>
    </w:p>
    <w:p w14:paraId="3ED82E10" w14:textId="77777777" w:rsidR="00FC1548" w:rsidRDefault="00FC1548" w:rsidP="00FC1548">
      <w:pPr>
        <w:tabs>
          <w:tab w:val="center" w:pos="2673"/>
          <w:tab w:val="center" w:pos="6385"/>
        </w:tabs>
        <w:spacing w:after="4" w:line="259" w:lineRule="auto"/>
        <w:ind w:left="0" w:firstLine="0"/>
      </w:pPr>
      <w:r>
        <w:t xml:space="preserve">            </w:t>
      </w:r>
    </w:p>
    <w:p w14:paraId="192407C7" w14:textId="762165F0" w:rsidR="00EE58C9" w:rsidRDefault="00EE58C9" w:rsidP="00EE58C9">
      <w:pPr>
        <w:tabs>
          <w:tab w:val="center" w:pos="2673"/>
          <w:tab w:val="center" w:pos="6385"/>
        </w:tabs>
        <w:spacing w:after="4" w:line="259" w:lineRule="auto"/>
        <w:ind w:left="737" w:firstLine="0"/>
      </w:pPr>
      <w:r w:rsidRPr="00EE58C9">
        <w:rPr>
          <w:highlight w:val="cyan"/>
        </w:rPr>
        <w:t xml:space="preserve">Councillor </w:t>
      </w:r>
      <w:r>
        <w:rPr>
          <w:highlight w:val="cyan"/>
        </w:rPr>
        <w:t>To do a</w:t>
      </w:r>
      <w:r w:rsidRPr="00EE58C9">
        <w:rPr>
          <w:highlight w:val="cyan"/>
        </w:rPr>
        <w:t>ctions</w:t>
      </w:r>
    </w:p>
    <w:p w14:paraId="0A267AF3" w14:textId="77777777" w:rsidR="00F34C39" w:rsidRDefault="00F34C39" w:rsidP="00EE58C9">
      <w:pPr>
        <w:tabs>
          <w:tab w:val="center" w:pos="2673"/>
          <w:tab w:val="center" w:pos="6385"/>
        </w:tabs>
        <w:spacing w:after="4" w:line="259" w:lineRule="auto"/>
        <w:ind w:left="737" w:firstLine="0"/>
      </w:pPr>
    </w:p>
    <w:p w14:paraId="0D1A39FF" w14:textId="6CCAAA16" w:rsidR="009660EB" w:rsidRDefault="00F34C39">
      <w:pPr>
        <w:ind w:left="790"/>
      </w:pPr>
      <w:bookmarkStart w:id="1" w:name="_Hlk187766456"/>
      <w:r>
        <w:rPr>
          <w:b/>
        </w:rPr>
        <w:t>0625</w:t>
      </w:r>
      <w:r w:rsidR="00AE1BFF">
        <w:rPr>
          <w:b/>
        </w:rPr>
        <w:t>01</w:t>
      </w:r>
      <w:bookmarkEnd w:id="1"/>
      <w:r w:rsidR="00AE1BFF">
        <w:rPr>
          <w:b/>
        </w:rPr>
        <w:t xml:space="preserve"> TO</w:t>
      </w:r>
      <w:r w:rsidR="00AE1BFF">
        <w:t xml:space="preserve"> RECEIVE APOLOGIES FOR ABSENCE</w:t>
      </w:r>
      <w:r w:rsidR="005E380B">
        <w:t>.</w:t>
      </w:r>
      <w:r w:rsidR="005E380B">
        <w:rPr>
          <w:b/>
        </w:rPr>
        <w:t xml:space="preserve"> </w:t>
      </w:r>
    </w:p>
    <w:p w14:paraId="61BF85D7" w14:textId="6E5B53E7" w:rsidR="009660EB" w:rsidRDefault="007B4E77">
      <w:pPr>
        <w:spacing w:after="0" w:line="259" w:lineRule="auto"/>
        <w:ind w:left="0" w:firstLine="0"/>
      </w:pPr>
      <w:r>
        <w:t xml:space="preserve">            Cllr </w:t>
      </w:r>
      <w:r w:rsidR="00F34C39">
        <w:t xml:space="preserve">S Ellison – personal </w:t>
      </w:r>
    </w:p>
    <w:p w14:paraId="28C6D9F2" w14:textId="6DF213B8" w:rsidR="00811A65" w:rsidRDefault="00811A65">
      <w:pPr>
        <w:spacing w:after="0" w:line="259" w:lineRule="auto"/>
        <w:ind w:left="0" w:firstLine="0"/>
      </w:pPr>
      <w:r>
        <w:t xml:space="preserve">            Apologies accepted – unanimous </w:t>
      </w:r>
    </w:p>
    <w:p w14:paraId="4CADE806" w14:textId="77777777" w:rsidR="007B4E77" w:rsidRDefault="007B4E77">
      <w:pPr>
        <w:spacing w:after="0" w:line="259" w:lineRule="auto"/>
        <w:ind w:left="0" w:firstLine="0"/>
      </w:pPr>
    </w:p>
    <w:p w14:paraId="0E92155E" w14:textId="77777777" w:rsidR="00196D0B" w:rsidRDefault="00196D0B">
      <w:pPr>
        <w:spacing w:after="0" w:line="259" w:lineRule="auto"/>
        <w:ind w:left="0" w:firstLine="0"/>
      </w:pPr>
    </w:p>
    <w:p w14:paraId="0B7E729C" w14:textId="381811E2" w:rsidR="009660EB" w:rsidRDefault="00F34C39" w:rsidP="00A7267D">
      <w:r>
        <w:rPr>
          <w:b/>
          <w:bCs/>
        </w:rPr>
        <w:t>0625</w:t>
      </w:r>
      <w:r w:rsidR="00A7267D" w:rsidRPr="00A7267D">
        <w:rPr>
          <w:b/>
          <w:bCs/>
        </w:rPr>
        <w:t>02 I</w:t>
      </w:r>
      <w:r w:rsidR="00A7267D">
        <w:t xml:space="preserve">n accordance with Section 31 of the Localism Act 2011, to enable members to declare the existence and nature of any Disclosable Pecuniary Interests they have in subsequent agenda items, in accordance with the Council’s </w:t>
      </w:r>
    </w:p>
    <w:p w14:paraId="0CFF748F" w14:textId="4795A6C3" w:rsidR="009660EB" w:rsidRDefault="003B158A">
      <w:pPr>
        <w:ind w:left="790"/>
        <w:rPr>
          <w:b/>
        </w:rPr>
      </w:pPr>
      <w:r>
        <w:t xml:space="preserve">Code of Conduct. Interests that become apparent at a later stage in the proceedings may be declared at that time. </w:t>
      </w:r>
    </w:p>
    <w:p w14:paraId="41AA4A93" w14:textId="33607E05" w:rsidR="001F1C48" w:rsidRDefault="001F1C48">
      <w:pPr>
        <w:ind w:left="790"/>
        <w:rPr>
          <w:b/>
        </w:rPr>
      </w:pPr>
      <w:r>
        <w:rPr>
          <w:b/>
        </w:rPr>
        <w:t xml:space="preserve">Cllr M Warren – </w:t>
      </w:r>
      <w:r w:rsidR="00811A65" w:rsidRPr="00811A65">
        <w:rPr>
          <w:b/>
        </w:rPr>
        <w:t>Friends of ODA Memorial Grounds</w:t>
      </w:r>
      <w:r w:rsidR="00811A65">
        <w:rPr>
          <w:b/>
        </w:rPr>
        <w:t xml:space="preserve"> (trustee)</w:t>
      </w:r>
    </w:p>
    <w:p w14:paraId="2E4A09AB" w14:textId="01A23697" w:rsidR="004F4977" w:rsidRDefault="004F4977">
      <w:pPr>
        <w:ind w:left="790"/>
        <w:rPr>
          <w:b/>
        </w:rPr>
      </w:pPr>
      <w:r>
        <w:rPr>
          <w:b/>
        </w:rPr>
        <w:t>Cllr N Antill-Holmes – Donisthorpe Youth Club (trustee)</w:t>
      </w:r>
    </w:p>
    <w:p w14:paraId="277ACBB0" w14:textId="77777777" w:rsidR="00E65EE1" w:rsidRDefault="00E65EE1">
      <w:pPr>
        <w:ind w:left="790"/>
        <w:rPr>
          <w:b/>
        </w:rPr>
      </w:pPr>
    </w:p>
    <w:p w14:paraId="4E3D2C69" w14:textId="62C067F1" w:rsidR="00415B6D" w:rsidRDefault="00415B6D" w:rsidP="00415B6D">
      <w:pPr>
        <w:ind w:left="0" w:firstLine="0"/>
      </w:pPr>
      <w:r>
        <w:t xml:space="preserve">            </w:t>
      </w:r>
    </w:p>
    <w:p w14:paraId="0C7638AA" w14:textId="77777777" w:rsidR="00415B6D" w:rsidRDefault="00415B6D" w:rsidP="00415B6D">
      <w:pPr>
        <w:ind w:left="0" w:firstLine="0"/>
      </w:pPr>
    </w:p>
    <w:p w14:paraId="7CD18930" w14:textId="77777777" w:rsidR="00415B6D" w:rsidRDefault="00415B6D" w:rsidP="00415B6D">
      <w:pPr>
        <w:ind w:left="0" w:firstLine="0"/>
      </w:pPr>
    </w:p>
    <w:p w14:paraId="586B1A58" w14:textId="77777777" w:rsidR="00415B6D" w:rsidRDefault="00415B6D" w:rsidP="00415B6D">
      <w:pPr>
        <w:ind w:left="0" w:firstLine="0"/>
      </w:pPr>
    </w:p>
    <w:p w14:paraId="1A7788B4" w14:textId="77777777" w:rsidR="00415B6D" w:rsidRDefault="00415B6D" w:rsidP="00415B6D">
      <w:pPr>
        <w:ind w:left="0" w:firstLine="0"/>
      </w:pPr>
    </w:p>
    <w:p w14:paraId="5E04DBED" w14:textId="77777777" w:rsidR="00415B6D" w:rsidRDefault="00415B6D" w:rsidP="00415B6D">
      <w:pPr>
        <w:ind w:left="0" w:firstLine="0"/>
      </w:pPr>
    </w:p>
    <w:p w14:paraId="63B5B4B4" w14:textId="6C710959" w:rsidR="009660EB" w:rsidRDefault="00F34C39" w:rsidP="00376097">
      <w:pPr>
        <w:spacing w:after="0" w:line="259" w:lineRule="auto"/>
        <w:ind w:left="785" w:firstLine="0"/>
      </w:pPr>
      <w:bookmarkStart w:id="2" w:name="_Hlk191989784"/>
      <w:r>
        <w:rPr>
          <w:b/>
        </w:rPr>
        <w:t>0625</w:t>
      </w:r>
      <w:r w:rsidR="00A7267D">
        <w:rPr>
          <w:b/>
        </w:rPr>
        <w:t xml:space="preserve">03 PUBLIC QUESTION SESSION  </w:t>
      </w:r>
    </w:p>
    <w:bookmarkEnd w:id="2"/>
    <w:p w14:paraId="4CE24863" w14:textId="6277FE34" w:rsidR="009660EB" w:rsidRPr="00901D91" w:rsidRDefault="003B158A">
      <w:pPr>
        <w:ind w:left="790"/>
        <w:rPr>
          <w:b/>
          <w:bCs/>
        </w:rPr>
      </w:pPr>
      <w:r w:rsidRPr="00901D91">
        <w:rPr>
          <w:b/>
          <w:bCs/>
        </w:rPr>
        <w:t xml:space="preserve">Members of the public should note that it is not possible to debate matters raised under this item. Questions must be addressed to the Chairperson </w:t>
      </w:r>
    </w:p>
    <w:p w14:paraId="34925184" w14:textId="77777777" w:rsidR="001F1C48" w:rsidRDefault="001F1C48" w:rsidP="00901D91">
      <w:pPr>
        <w:spacing w:after="0" w:line="259" w:lineRule="auto"/>
        <w:ind w:left="794" w:firstLine="0"/>
      </w:pPr>
    </w:p>
    <w:p w14:paraId="5C9308EA" w14:textId="1150A1A1" w:rsidR="00415B6D" w:rsidRDefault="00376097" w:rsidP="00415B6D">
      <w:pPr>
        <w:spacing w:after="0" w:line="259" w:lineRule="auto"/>
        <w:ind w:left="794" w:firstLine="0"/>
      </w:pPr>
      <w:r>
        <w:t>S. McKendrick</w:t>
      </w:r>
      <w:r w:rsidR="00415B6D">
        <w:t xml:space="preserve"> – Proms in park contribution request:- </w:t>
      </w:r>
    </w:p>
    <w:p w14:paraId="0FC9F0F9" w14:textId="77777777" w:rsidR="00415B6D" w:rsidRDefault="00415B6D" w:rsidP="00415B6D">
      <w:pPr>
        <w:spacing w:after="0" w:line="259" w:lineRule="auto"/>
        <w:ind w:left="794" w:firstLine="0"/>
      </w:pPr>
      <w:r>
        <w:t xml:space="preserve">£300 request </w:t>
      </w:r>
    </w:p>
    <w:p w14:paraId="512E2C84" w14:textId="27F8C1DE" w:rsidR="00415B6D" w:rsidRDefault="00415B6D" w:rsidP="00415B6D">
      <w:pPr>
        <w:spacing w:after="0" w:line="259" w:lineRule="auto"/>
        <w:ind w:left="794" w:firstLine="0"/>
      </w:pPr>
      <w:r>
        <w:t xml:space="preserve">Impact on community – more people </w:t>
      </w:r>
      <w:r w:rsidR="00376097">
        <w:t>turning</w:t>
      </w:r>
      <w:r>
        <w:t xml:space="preserve"> up </w:t>
      </w:r>
      <w:r w:rsidR="00376097">
        <w:t>for</w:t>
      </w:r>
      <w:r>
        <w:t xml:space="preserve"> events  -affordable for all </w:t>
      </w:r>
    </w:p>
    <w:p w14:paraId="736E964C" w14:textId="361CA922" w:rsidR="00415B6D" w:rsidRPr="00376097" w:rsidRDefault="00415B6D" w:rsidP="00415B6D">
      <w:pPr>
        <w:spacing w:after="0" w:line="259" w:lineRule="auto"/>
        <w:ind w:left="794" w:firstLine="0"/>
        <w:rPr>
          <w:b/>
          <w:bCs/>
        </w:rPr>
      </w:pPr>
      <w:r w:rsidRPr="00376097">
        <w:rPr>
          <w:b/>
          <w:bCs/>
        </w:rPr>
        <w:t>RESOL</w:t>
      </w:r>
      <w:r w:rsidR="00376097">
        <w:rPr>
          <w:b/>
          <w:bCs/>
        </w:rPr>
        <w:t>U</w:t>
      </w:r>
      <w:r w:rsidRPr="00376097">
        <w:rPr>
          <w:b/>
          <w:bCs/>
        </w:rPr>
        <w:t>TION: T</w:t>
      </w:r>
      <w:r w:rsidR="00376097">
        <w:rPr>
          <w:b/>
          <w:bCs/>
        </w:rPr>
        <w:t>o</w:t>
      </w:r>
      <w:r w:rsidRPr="00376097">
        <w:rPr>
          <w:b/>
          <w:bCs/>
        </w:rPr>
        <w:t xml:space="preserve"> approve £300 </w:t>
      </w:r>
      <w:r w:rsidR="00376097">
        <w:rPr>
          <w:b/>
          <w:bCs/>
        </w:rPr>
        <w:t xml:space="preserve">donation towards ‘Proms in the park’ </w:t>
      </w:r>
      <w:r w:rsidRPr="00376097">
        <w:rPr>
          <w:b/>
          <w:bCs/>
        </w:rPr>
        <w:t xml:space="preserve">– </w:t>
      </w:r>
      <w:r w:rsidR="00376097">
        <w:rPr>
          <w:b/>
          <w:bCs/>
        </w:rPr>
        <w:t xml:space="preserve">approved </w:t>
      </w:r>
      <w:r w:rsidRPr="00376097">
        <w:rPr>
          <w:b/>
          <w:bCs/>
        </w:rPr>
        <w:t xml:space="preserve">unanimous </w:t>
      </w:r>
    </w:p>
    <w:p w14:paraId="7488D359" w14:textId="77777777" w:rsidR="00415B6D" w:rsidRDefault="00415B6D" w:rsidP="00415B6D">
      <w:pPr>
        <w:spacing w:after="0" w:line="259" w:lineRule="auto"/>
        <w:ind w:left="794" w:firstLine="0"/>
      </w:pPr>
    </w:p>
    <w:p w14:paraId="6E8C0596" w14:textId="20686A65" w:rsidR="00415B6D" w:rsidRDefault="00415B6D" w:rsidP="00415B6D">
      <w:pPr>
        <w:spacing w:after="0" w:line="259" w:lineRule="auto"/>
        <w:ind w:left="794" w:firstLine="0"/>
      </w:pPr>
      <w:r>
        <w:t xml:space="preserve">Holly trees on memorial grounds </w:t>
      </w:r>
      <w:r w:rsidR="00376097">
        <w:t xml:space="preserve">needs reducing to one tree. </w:t>
      </w:r>
    </w:p>
    <w:p w14:paraId="06984887" w14:textId="345E12E2" w:rsidR="00415B6D" w:rsidRDefault="00415B6D" w:rsidP="00415B6D">
      <w:pPr>
        <w:spacing w:after="0" w:line="259" w:lineRule="auto"/>
        <w:ind w:left="794" w:firstLine="0"/>
      </w:pPr>
      <w:r>
        <w:t xml:space="preserve">Corner of boundary tree </w:t>
      </w:r>
      <w:r w:rsidR="00376097">
        <w:t>intruding on neighbour’s land.</w:t>
      </w:r>
    </w:p>
    <w:p w14:paraId="1B232342" w14:textId="0377470F" w:rsidR="00415B6D" w:rsidRPr="00415B6D" w:rsidRDefault="00415B6D" w:rsidP="00415B6D">
      <w:pPr>
        <w:spacing w:after="0" w:line="259" w:lineRule="auto"/>
        <w:ind w:left="794" w:firstLine="0"/>
        <w:rPr>
          <w:b/>
          <w:bCs/>
        </w:rPr>
      </w:pPr>
      <w:r w:rsidRPr="00415B6D">
        <w:rPr>
          <w:b/>
          <w:bCs/>
        </w:rPr>
        <w:t xml:space="preserve">RESOLUTION: To approve </w:t>
      </w:r>
      <w:r w:rsidR="00376097">
        <w:rPr>
          <w:b/>
          <w:bCs/>
        </w:rPr>
        <w:t xml:space="preserve">boundary </w:t>
      </w:r>
      <w:r w:rsidRPr="00415B6D">
        <w:rPr>
          <w:b/>
          <w:bCs/>
        </w:rPr>
        <w:t xml:space="preserve">tree removal </w:t>
      </w:r>
      <w:r w:rsidR="00376097">
        <w:rPr>
          <w:b/>
          <w:bCs/>
        </w:rPr>
        <w:t>- A</w:t>
      </w:r>
      <w:r w:rsidRPr="00415B6D">
        <w:rPr>
          <w:b/>
          <w:bCs/>
        </w:rPr>
        <w:t>pprove</w:t>
      </w:r>
      <w:r w:rsidR="00376097">
        <w:rPr>
          <w:b/>
          <w:bCs/>
        </w:rPr>
        <w:t>d</w:t>
      </w:r>
      <w:r w:rsidRPr="00415B6D">
        <w:rPr>
          <w:b/>
          <w:bCs/>
        </w:rPr>
        <w:t xml:space="preserve"> unanimous </w:t>
      </w:r>
    </w:p>
    <w:p w14:paraId="2E0C6801" w14:textId="77777777" w:rsidR="00415B6D" w:rsidRDefault="00415B6D" w:rsidP="00415B6D">
      <w:pPr>
        <w:spacing w:after="0" w:line="259" w:lineRule="auto"/>
        <w:ind w:left="794" w:firstLine="0"/>
      </w:pPr>
    </w:p>
    <w:p w14:paraId="2CFEBDB7" w14:textId="515B17A9" w:rsidR="00415B6D" w:rsidRDefault="00376097" w:rsidP="00376097">
      <w:pPr>
        <w:spacing w:after="0" w:line="259" w:lineRule="auto"/>
      </w:pPr>
      <w:r>
        <w:t>A m</w:t>
      </w:r>
      <w:r w:rsidR="00415B6D">
        <w:t xml:space="preserve">eeting requested with council to complete update on projects </w:t>
      </w:r>
      <w:r>
        <w:t xml:space="preserve">– Memorial group to organise. </w:t>
      </w:r>
    </w:p>
    <w:p w14:paraId="57F83902" w14:textId="77777777" w:rsidR="00415B6D" w:rsidRDefault="00415B6D" w:rsidP="00415B6D">
      <w:pPr>
        <w:spacing w:after="0" w:line="259" w:lineRule="auto"/>
        <w:ind w:left="794" w:firstLine="0"/>
      </w:pPr>
    </w:p>
    <w:p w14:paraId="68AFE83A" w14:textId="77777777" w:rsidR="00415B6D" w:rsidRDefault="00415B6D" w:rsidP="00415B6D">
      <w:pPr>
        <w:spacing w:after="0" w:line="259" w:lineRule="auto"/>
        <w:ind w:left="794" w:firstLine="0"/>
      </w:pPr>
      <w:r>
        <w:t>MOP1 – left meeting</w:t>
      </w:r>
    </w:p>
    <w:p w14:paraId="3F6CE57E" w14:textId="77777777" w:rsidR="00415B6D" w:rsidRDefault="00415B6D" w:rsidP="00415B6D">
      <w:pPr>
        <w:spacing w:after="0" w:line="259" w:lineRule="auto"/>
        <w:ind w:left="794" w:firstLine="0"/>
      </w:pPr>
    </w:p>
    <w:p w14:paraId="5B5E6C8B" w14:textId="77777777" w:rsidR="00B05187" w:rsidRPr="00B05187" w:rsidRDefault="00415B6D" w:rsidP="00B05187">
      <w:pPr>
        <w:spacing w:after="0" w:line="259" w:lineRule="auto"/>
        <w:rPr>
          <w:b/>
          <w:bCs/>
        </w:rPr>
      </w:pPr>
      <w:r w:rsidRPr="00B05187">
        <w:rPr>
          <w:b/>
          <w:bCs/>
        </w:rPr>
        <w:t>19.06</w:t>
      </w:r>
      <w:r w:rsidR="00376097" w:rsidRPr="00B05187">
        <w:rPr>
          <w:b/>
          <w:bCs/>
        </w:rPr>
        <w:t xml:space="preserve">pm - </w:t>
      </w:r>
      <w:r w:rsidR="00B05187" w:rsidRPr="00B05187">
        <w:rPr>
          <w:b/>
          <w:bCs/>
        </w:rPr>
        <w:t>Carilyn Renwick – Connect Fibre Project Mega bit</w:t>
      </w:r>
    </w:p>
    <w:p w14:paraId="3709BFB3" w14:textId="0DE3B0BF" w:rsidR="00415B6D" w:rsidRDefault="00B05187" w:rsidP="00415B6D">
      <w:pPr>
        <w:spacing w:after="0" w:line="259" w:lineRule="auto"/>
        <w:ind w:left="794" w:firstLine="0"/>
      </w:pPr>
      <w:r>
        <w:t xml:space="preserve">Connect </w:t>
      </w:r>
      <w:r w:rsidR="00415B6D">
        <w:t xml:space="preserve">Fibre operator – won contract </w:t>
      </w:r>
    </w:p>
    <w:p w14:paraId="0C0C1471" w14:textId="6E568FD5" w:rsidR="00415B6D" w:rsidRDefault="00415B6D" w:rsidP="00415B6D">
      <w:pPr>
        <w:spacing w:after="0" w:line="259" w:lineRule="auto"/>
        <w:ind w:left="794" w:firstLine="0"/>
      </w:pPr>
      <w:r>
        <w:t xml:space="preserve">Subsidised gig-a-bit funding </w:t>
      </w:r>
    </w:p>
    <w:p w14:paraId="4678E16E" w14:textId="77777777" w:rsidR="00415B6D" w:rsidRDefault="00415B6D" w:rsidP="00415B6D">
      <w:pPr>
        <w:spacing w:after="0" w:line="259" w:lineRule="auto"/>
        <w:ind w:left="794" w:firstLine="0"/>
      </w:pPr>
    </w:p>
    <w:p w14:paraId="0817DD79" w14:textId="266D2383" w:rsidR="00415B6D" w:rsidRDefault="00415B6D" w:rsidP="00415B6D">
      <w:pPr>
        <w:spacing w:after="0" w:line="259" w:lineRule="auto"/>
        <w:ind w:left="794" w:firstLine="0"/>
      </w:pPr>
      <w:r>
        <w:t>Acresford on list to be upgraded for fibre.</w:t>
      </w:r>
    </w:p>
    <w:p w14:paraId="67835B16" w14:textId="2C529619" w:rsidR="00415B6D" w:rsidRDefault="00C1210F" w:rsidP="00901D91">
      <w:pPr>
        <w:spacing w:after="0" w:line="259" w:lineRule="auto"/>
        <w:ind w:left="794" w:firstLine="0"/>
      </w:pPr>
      <w:r w:rsidRPr="00B05187">
        <w:rPr>
          <w:i/>
          <w:iCs/>
        </w:rPr>
        <w:t>19</w:t>
      </w:r>
      <w:r w:rsidR="00415B6D" w:rsidRPr="00B05187">
        <w:rPr>
          <w:i/>
          <w:iCs/>
        </w:rPr>
        <w:t>.14</w:t>
      </w:r>
      <w:r w:rsidR="00B05187">
        <w:rPr>
          <w:i/>
          <w:iCs/>
        </w:rPr>
        <w:t xml:space="preserve">pm </w:t>
      </w:r>
      <w:r w:rsidR="00415B6D">
        <w:t xml:space="preserve"> </w:t>
      </w:r>
      <w:r w:rsidR="00B05187" w:rsidRPr="00B05187">
        <w:rPr>
          <w:i/>
          <w:iCs/>
        </w:rPr>
        <w:t>Grant Miller Co</w:t>
      </w:r>
      <w:r w:rsidR="00B05187">
        <w:rPr>
          <w:i/>
          <w:iCs/>
        </w:rPr>
        <w:t>nnect Fibre Co</w:t>
      </w:r>
      <w:r w:rsidR="00B05187" w:rsidRPr="00B05187">
        <w:rPr>
          <w:i/>
          <w:iCs/>
        </w:rPr>
        <w:t xml:space="preserve">mmunity engagement officer - </w:t>
      </w:r>
      <w:r w:rsidR="007E40DE" w:rsidRPr="00B05187">
        <w:rPr>
          <w:i/>
          <w:iCs/>
        </w:rPr>
        <w:t>arrives</w:t>
      </w:r>
    </w:p>
    <w:p w14:paraId="38107145" w14:textId="170F5E7B" w:rsidR="00415B6D" w:rsidRDefault="00B05187" w:rsidP="00901D91">
      <w:pPr>
        <w:spacing w:after="0" w:line="259" w:lineRule="auto"/>
        <w:ind w:left="794" w:firstLine="0"/>
      </w:pPr>
      <w:r>
        <w:t>There will be a r</w:t>
      </w:r>
      <w:r w:rsidR="00415B6D">
        <w:t xml:space="preserve">esident event to </w:t>
      </w:r>
      <w:r>
        <w:t xml:space="preserve">be </w:t>
      </w:r>
      <w:r w:rsidR="00415B6D">
        <w:t xml:space="preserve">arrange by </w:t>
      </w:r>
      <w:r>
        <w:t xml:space="preserve">the </w:t>
      </w:r>
      <w:r w:rsidR="00415B6D">
        <w:t xml:space="preserve">company </w:t>
      </w:r>
    </w:p>
    <w:p w14:paraId="35E92574" w14:textId="351870E9" w:rsidR="00415B6D" w:rsidRDefault="00B05187" w:rsidP="00901D91">
      <w:pPr>
        <w:spacing w:after="0" w:line="259" w:lineRule="auto"/>
        <w:ind w:left="794" w:firstLine="0"/>
      </w:pPr>
      <w:r>
        <w:t>Connect Fibre is pi</w:t>
      </w:r>
      <w:r w:rsidR="00415B6D">
        <w:t>cking up small areas not picked up by larger companies</w:t>
      </w:r>
    </w:p>
    <w:p w14:paraId="30B79E82" w14:textId="77777777" w:rsidR="00415B6D" w:rsidRDefault="00415B6D" w:rsidP="00901D91">
      <w:pPr>
        <w:spacing w:after="0" w:line="259" w:lineRule="auto"/>
        <w:ind w:left="794" w:firstLine="0"/>
      </w:pPr>
    </w:p>
    <w:p w14:paraId="70D4E3FB" w14:textId="5E44FEC8" w:rsidR="007E40DE" w:rsidRDefault="007E40DE" w:rsidP="00415B6D">
      <w:pPr>
        <w:spacing w:after="0" w:line="259" w:lineRule="auto"/>
        <w:ind w:left="794" w:firstLine="0"/>
      </w:pPr>
      <w:r>
        <w:t xml:space="preserve">Who funds digging up road to change copper wiring to fibre – Connect Fibre will fund. </w:t>
      </w:r>
    </w:p>
    <w:p w14:paraId="2E93D0FE" w14:textId="77777777" w:rsidR="00B05187" w:rsidRDefault="00B05187" w:rsidP="00B05187">
      <w:pPr>
        <w:spacing w:after="0" w:line="259" w:lineRule="auto"/>
        <w:ind w:left="794" w:firstLine="0"/>
        <w:rPr>
          <w:b/>
          <w:bCs/>
          <w:i/>
          <w:iCs/>
        </w:rPr>
      </w:pPr>
    </w:p>
    <w:p w14:paraId="412C4CD3" w14:textId="5F6A3E73" w:rsidR="007E40DE" w:rsidRPr="00B05187" w:rsidRDefault="00B05187" w:rsidP="00B05187">
      <w:pPr>
        <w:spacing w:after="0" w:line="259" w:lineRule="auto"/>
        <w:ind w:left="794" w:firstLine="0"/>
        <w:rPr>
          <w:i/>
          <w:iCs/>
        </w:rPr>
      </w:pPr>
      <w:r w:rsidRPr="00B05187">
        <w:rPr>
          <w:b/>
          <w:bCs/>
          <w:i/>
          <w:iCs/>
        </w:rPr>
        <w:t>19.36pm</w:t>
      </w:r>
      <w:r w:rsidRPr="00B05187">
        <w:rPr>
          <w:i/>
          <w:iCs/>
        </w:rPr>
        <w:t xml:space="preserve"> Leave meeting - Carilyn Renwick &amp; Grant Miller– Connect Fibre Project </w:t>
      </w:r>
    </w:p>
    <w:p w14:paraId="4DEC0448" w14:textId="77777777" w:rsidR="007E40DE" w:rsidRDefault="007E40DE" w:rsidP="00415B6D">
      <w:pPr>
        <w:spacing w:after="0" w:line="259" w:lineRule="auto"/>
        <w:ind w:left="794" w:firstLine="0"/>
      </w:pPr>
    </w:p>
    <w:p w14:paraId="1D6CBE4E" w14:textId="77777777" w:rsidR="00F605C5" w:rsidRDefault="00B05187" w:rsidP="00415B6D">
      <w:pPr>
        <w:spacing w:after="0" w:line="259" w:lineRule="auto"/>
        <w:ind w:left="794" w:firstLine="0"/>
        <w:rPr>
          <w:b/>
          <w:bCs/>
        </w:rPr>
      </w:pPr>
      <w:r>
        <w:rPr>
          <w:b/>
          <w:bCs/>
        </w:rPr>
        <w:t xml:space="preserve">Proposal to bring forward </w:t>
      </w:r>
      <w:r w:rsidR="00F605C5">
        <w:rPr>
          <w:b/>
          <w:bCs/>
        </w:rPr>
        <w:t xml:space="preserve">:- </w:t>
      </w:r>
    </w:p>
    <w:p w14:paraId="398618D1" w14:textId="1FDDDCCF" w:rsidR="00B05187" w:rsidRDefault="00B05187" w:rsidP="00415B6D">
      <w:pPr>
        <w:spacing w:after="0" w:line="259" w:lineRule="auto"/>
        <w:ind w:left="794" w:firstLine="0"/>
        <w:rPr>
          <w:b/>
          <w:bCs/>
        </w:rPr>
      </w:pPr>
      <w:bookmarkStart w:id="3" w:name="_Hlk202001544"/>
      <w:r w:rsidRPr="00B05187">
        <w:rPr>
          <w:b/>
          <w:bCs/>
        </w:rPr>
        <w:t>0625011</w:t>
      </w:r>
      <w:r>
        <w:rPr>
          <w:b/>
          <w:bCs/>
        </w:rPr>
        <w:t xml:space="preserve"> </w:t>
      </w:r>
      <w:bookmarkEnd w:id="3"/>
      <w:r>
        <w:rPr>
          <w:b/>
          <w:bCs/>
        </w:rPr>
        <w:t>-</w:t>
      </w:r>
      <w:r w:rsidR="00F605C5" w:rsidRPr="00F605C5">
        <w:t xml:space="preserve"> </w:t>
      </w:r>
      <w:r w:rsidR="00F605C5" w:rsidRPr="00F605C5">
        <w:rPr>
          <w:b/>
          <w:bCs/>
        </w:rPr>
        <w:t xml:space="preserve">To consider </w:t>
      </w:r>
      <w:bookmarkStart w:id="4" w:name="_Hlk202001573"/>
      <w:r w:rsidR="00F605C5" w:rsidRPr="00F605C5">
        <w:rPr>
          <w:b/>
          <w:bCs/>
        </w:rPr>
        <w:t>any matters to be put before the County Councillor.</w:t>
      </w:r>
      <w:bookmarkEnd w:id="4"/>
    </w:p>
    <w:p w14:paraId="12C3CE4A" w14:textId="4E916FD7" w:rsidR="00C1210F" w:rsidRPr="002D0F7C" w:rsidRDefault="00C1210F" w:rsidP="00415B6D">
      <w:pPr>
        <w:spacing w:after="0" w:line="259" w:lineRule="auto"/>
        <w:ind w:left="794" w:firstLine="0"/>
        <w:rPr>
          <w:b/>
          <w:bCs/>
        </w:rPr>
      </w:pPr>
      <w:r w:rsidRPr="002D0F7C">
        <w:rPr>
          <w:b/>
          <w:bCs/>
        </w:rPr>
        <w:t xml:space="preserve">RESOLUTION: - To </w:t>
      </w:r>
      <w:r w:rsidR="002D0F7C" w:rsidRPr="002D0F7C">
        <w:rPr>
          <w:b/>
          <w:bCs/>
        </w:rPr>
        <w:t>approve</w:t>
      </w:r>
      <w:r w:rsidR="00B9542F">
        <w:rPr>
          <w:b/>
          <w:bCs/>
        </w:rPr>
        <w:t xml:space="preserve"> brining forward</w:t>
      </w:r>
      <w:r w:rsidR="002D0F7C" w:rsidRPr="002D0F7C">
        <w:rPr>
          <w:b/>
          <w:bCs/>
        </w:rPr>
        <w:t xml:space="preserve"> </w:t>
      </w:r>
      <w:r w:rsidR="00F605C5" w:rsidRPr="00F605C5">
        <w:rPr>
          <w:b/>
          <w:bCs/>
        </w:rPr>
        <w:t xml:space="preserve">0625011 </w:t>
      </w:r>
      <w:r w:rsidR="00F605C5">
        <w:rPr>
          <w:b/>
          <w:bCs/>
        </w:rPr>
        <w:t>‘</w:t>
      </w:r>
      <w:r w:rsidR="00F605C5" w:rsidRPr="00F605C5">
        <w:rPr>
          <w:b/>
          <w:bCs/>
        </w:rPr>
        <w:t>any matters to be put before the County Councillor</w:t>
      </w:r>
      <w:r w:rsidR="001A372C">
        <w:rPr>
          <w:b/>
          <w:bCs/>
        </w:rPr>
        <w:t>-</w:t>
      </w:r>
      <w:r w:rsidR="001A372C" w:rsidRPr="001A372C">
        <w:t xml:space="preserve"> </w:t>
      </w:r>
      <w:r w:rsidR="001A372C" w:rsidRPr="001A372C">
        <w:rPr>
          <w:b/>
          <w:bCs/>
        </w:rPr>
        <w:t xml:space="preserve">Cllr Adam </w:t>
      </w:r>
      <w:r w:rsidR="005E4FC9" w:rsidRPr="001A372C">
        <w:rPr>
          <w:b/>
          <w:bCs/>
        </w:rPr>
        <w:t>Tilbury</w:t>
      </w:r>
      <w:r w:rsidR="00F605C5">
        <w:rPr>
          <w:b/>
          <w:bCs/>
        </w:rPr>
        <w:t xml:space="preserve">’ Approved </w:t>
      </w:r>
      <w:r w:rsidR="002D0F7C" w:rsidRPr="002D0F7C">
        <w:rPr>
          <w:b/>
          <w:bCs/>
        </w:rPr>
        <w:t xml:space="preserve">unanimous </w:t>
      </w:r>
    </w:p>
    <w:p w14:paraId="77515DCE" w14:textId="6B256769" w:rsidR="00C1210F" w:rsidRDefault="00C1210F" w:rsidP="00415B6D">
      <w:pPr>
        <w:spacing w:after="0" w:line="259" w:lineRule="auto"/>
        <w:ind w:left="794" w:firstLine="0"/>
      </w:pPr>
      <w:r>
        <w:t xml:space="preserve">Acresford – </w:t>
      </w:r>
      <w:r w:rsidR="005E4FC9">
        <w:t>crossroad</w:t>
      </w:r>
      <w:r>
        <w:t xml:space="preserve"> – hand over with – </w:t>
      </w:r>
    </w:p>
    <w:p w14:paraId="607F061D" w14:textId="36487F0C" w:rsidR="00C1210F" w:rsidRDefault="00C1210F" w:rsidP="00415B6D">
      <w:pPr>
        <w:spacing w:after="0" w:line="259" w:lineRule="auto"/>
        <w:ind w:left="794" w:firstLine="0"/>
      </w:pPr>
      <w:r>
        <w:t xml:space="preserve">Dangerous to life </w:t>
      </w:r>
    </w:p>
    <w:p w14:paraId="40D3B0C5" w14:textId="3BAC5D3F" w:rsidR="00C1210F" w:rsidRDefault="002D0F7C" w:rsidP="00415B6D">
      <w:pPr>
        <w:spacing w:after="0" w:line="259" w:lineRule="auto"/>
        <w:ind w:left="794" w:firstLine="0"/>
      </w:pPr>
      <w:r>
        <w:t xml:space="preserve">Manager – to send Acresford Data </w:t>
      </w:r>
      <w:r w:rsidR="00B9542F">
        <w:t xml:space="preserve">&amp; </w:t>
      </w:r>
      <w:r>
        <w:t>photographs of accident</w:t>
      </w:r>
      <w:r w:rsidR="00B9542F">
        <w:t>s.</w:t>
      </w:r>
    </w:p>
    <w:p w14:paraId="3AB64066" w14:textId="77777777" w:rsidR="002D0F7C" w:rsidRDefault="002D0F7C" w:rsidP="00415B6D">
      <w:pPr>
        <w:spacing w:after="0" w:line="259" w:lineRule="auto"/>
        <w:ind w:left="794" w:firstLine="0"/>
      </w:pPr>
    </w:p>
    <w:p w14:paraId="723AF033" w14:textId="77777777" w:rsidR="00F605C5" w:rsidRDefault="00F605C5" w:rsidP="00415B6D">
      <w:pPr>
        <w:spacing w:after="0" w:line="259" w:lineRule="auto"/>
        <w:ind w:left="794" w:firstLine="0"/>
      </w:pPr>
    </w:p>
    <w:p w14:paraId="220D8916" w14:textId="37EE11BB" w:rsidR="00C1210F" w:rsidRPr="00B9542F" w:rsidRDefault="00E52A74" w:rsidP="00415B6D">
      <w:pPr>
        <w:spacing w:after="0" w:line="259" w:lineRule="auto"/>
        <w:ind w:left="794" w:firstLine="0"/>
        <w:rPr>
          <w:i/>
          <w:iCs/>
        </w:rPr>
      </w:pPr>
      <w:r w:rsidRPr="00B9542F">
        <w:rPr>
          <w:b/>
          <w:bCs/>
          <w:i/>
          <w:iCs/>
        </w:rPr>
        <w:t>19.52</w:t>
      </w:r>
      <w:r w:rsidR="00B9542F" w:rsidRPr="00B9542F">
        <w:rPr>
          <w:b/>
          <w:bCs/>
          <w:i/>
          <w:iCs/>
        </w:rPr>
        <w:t>pm</w:t>
      </w:r>
      <w:r w:rsidR="00B9542F" w:rsidRPr="00B9542F">
        <w:rPr>
          <w:i/>
          <w:iCs/>
        </w:rPr>
        <w:t xml:space="preserve"> Cllr A Tilbury leaves the meeting</w:t>
      </w:r>
    </w:p>
    <w:p w14:paraId="0C365E35" w14:textId="77777777" w:rsidR="00B9542F" w:rsidRDefault="00B9542F" w:rsidP="00415B6D">
      <w:pPr>
        <w:spacing w:after="0" w:line="259" w:lineRule="auto"/>
        <w:ind w:left="794" w:firstLine="0"/>
      </w:pPr>
    </w:p>
    <w:p w14:paraId="6129D62B" w14:textId="77777777" w:rsidR="00B9542F" w:rsidRDefault="00B9542F" w:rsidP="00415B6D">
      <w:pPr>
        <w:spacing w:after="0" w:line="259" w:lineRule="auto"/>
        <w:ind w:left="794" w:firstLine="0"/>
      </w:pPr>
    </w:p>
    <w:p w14:paraId="284A20D0" w14:textId="77777777" w:rsidR="00B9542F" w:rsidRDefault="00B9542F" w:rsidP="00415B6D">
      <w:pPr>
        <w:spacing w:after="0" w:line="259" w:lineRule="auto"/>
        <w:ind w:left="794" w:firstLine="0"/>
      </w:pPr>
    </w:p>
    <w:p w14:paraId="3CC8F470" w14:textId="77777777" w:rsidR="00B9542F" w:rsidRDefault="00B9542F" w:rsidP="00415B6D">
      <w:pPr>
        <w:spacing w:after="0" w:line="259" w:lineRule="auto"/>
        <w:ind w:left="794" w:firstLine="0"/>
      </w:pPr>
    </w:p>
    <w:p w14:paraId="7972A207" w14:textId="77777777" w:rsidR="00B9542F" w:rsidRDefault="00B9542F" w:rsidP="00415B6D">
      <w:pPr>
        <w:spacing w:after="0" w:line="259" w:lineRule="auto"/>
        <w:ind w:left="794" w:firstLine="0"/>
      </w:pPr>
    </w:p>
    <w:p w14:paraId="373A3229" w14:textId="3A13232D" w:rsidR="009660EB" w:rsidRPr="00A7267D" w:rsidRDefault="00F34C39" w:rsidP="00901D91">
      <w:pPr>
        <w:ind w:left="794"/>
        <w:rPr>
          <w:b/>
          <w:bCs/>
        </w:rPr>
      </w:pPr>
      <w:r>
        <w:rPr>
          <w:b/>
          <w:bCs/>
        </w:rPr>
        <w:t>0625</w:t>
      </w:r>
      <w:r w:rsidR="00A7267D" w:rsidRPr="00A7267D">
        <w:rPr>
          <w:b/>
          <w:bCs/>
        </w:rPr>
        <w:t xml:space="preserve">04 MINUTES  </w:t>
      </w:r>
    </w:p>
    <w:p w14:paraId="54B28F63" w14:textId="75587631" w:rsidR="00FC1548" w:rsidRDefault="003B158A" w:rsidP="00901D91">
      <w:pPr>
        <w:ind w:left="794" w:right="272"/>
      </w:pPr>
      <w:r>
        <w:t xml:space="preserve">To approve as a correct record the minutes of the meeting held on: -  </w:t>
      </w:r>
      <w:r w:rsidR="00FC1548" w:rsidRPr="00FC1548">
        <w:t>Wednesday 1</w:t>
      </w:r>
      <w:r w:rsidR="00B9542F">
        <w:t>4</w:t>
      </w:r>
      <w:r w:rsidR="00FC1548" w:rsidRPr="00F605C5">
        <w:rPr>
          <w:vertAlign w:val="superscript"/>
        </w:rPr>
        <w:t>th</w:t>
      </w:r>
      <w:r w:rsidR="00F605C5">
        <w:t xml:space="preserve"> </w:t>
      </w:r>
      <w:r w:rsidR="00B9542F">
        <w:t>May</w:t>
      </w:r>
      <w:r w:rsidR="004F4977">
        <w:t xml:space="preserve"> </w:t>
      </w:r>
      <w:r w:rsidR="00FC1548" w:rsidRPr="00FC1548">
        <w:t>2025</w:t>
      </w:r>
      <w:r w:rsidR="00054B13">
        <w:t xml:space="preserve"> – approved </w:t>
      </w:r>
    </w:p>
    <w:p w14:paraId="63FCCA5D" w14:textId="15689846" w:rsidR="009660EB" w:rsidRDefault="003B158A" w:rsidP="00901D91">
      <w:pPr>
        <w:ind w:left="794" w:right="272"/>
        <w:rPr>
          <w:b/>
        </w:rPr>
      </w:pPr>
      <w:r>
        <w:rPr>
          <w:b/>
        </w:rPr>
        <w:t xml:space="preserve">RESOLUTION: To approve as a correct record the minutes of the meeting held on: </w:t>
      </w:r>
      <w:r w:rsidR="00FC1548" w:rsidRPr="00FC1548">
        <w:rPr>
          <w:b/>
        </w:rPr>
        <w:t xml:space="preserve">Wednesday </w:t>
      </w:r>
      <w:r w:rsidR="00FD67C0" w:rsidRPr="00FD67C0">
        <w:rPr>
          <w:b/>
        </w:rPr>
        <w:t>1</w:t>
      </w:r>
      <w:r w:rsidR="00B9542F">
        <w:rPr>
          <w:b/>
        </w:rPr>
        <w:t>4</w:t>
      </w:r>
      <w:r w:rsidR="00FD67C0" w:rsidRPr="00FD67C0">
        <w:rPr>
          <w:b/>
        </w:rPr>
        <w:t xml:space="preserve">th </w:t>
      </w:r>
      <w:r w:rsidR="00B9542F">
        <w:rPr>
          <w:b/>
        </w:rPr>
        <w:t>May</w:t>
      </w:r>
      <w:r w:rsidR="00FD67C0" w:rsidRPr="00FD67C0">
        <w:rPr>
          <w:b/>
        </w:rPr>
        <w:t xml:space="preserve"> 2025 </w:t>
      </w:r>
      <w:r>
        <w:rPr>
          <w:b/>
        </w:rPr>
        <w:t xml:space="preserve">–. approved unanimous  </w:t>
      </w:r>
    </w:p>
    <w:p w14:paraId="2458EF24" w14:textId="77777777" w:rsidR="007E40DE" w:rsidRDefault="007E40DE" w:rsidP="00901D91">
      <w:pPr>
        <w:ind w:left="794" w:right="272"/>
        <w:rPr>
          <w:b/>
        </w:rPr>
      </w:pPr>
    </w:p>
    <w:p w14:paraId="4A014061" w14:textId="5B8C0A3A" w:rsidR="009660EB" w:rsidRDefault="00F34C39" w:rsidP="00901D91">
      <w:pPr>
        <w:spacing w:after="9" w:line="254" w:lineRule="auto"/>
        <w:ind w:left="794"/>
      </w:pPr>
      <w:r>
        <w:rPr>
          <w:b/>
        </w:rPr>
        <w:t>0625</w:t>
      </w:r>
      <w:r w:rsidR="00A7267D">
        <w:rPr>
          <w:b/>
        </w:rPr>
        <w:t xml:space="preserve">05 POLICE MATTERS  </w:t>
      </w:r>
    </w:p>
    <w:p w14:paraId="0A702D1E" w14:textId="520B9A10" w:rsidR="00A7267D" w:rsidRDefault="00F34C39" w:rsidP="00901D91">
      <w:pPr>
        <w:spacing w:after="0" w:line="259" w:lineRule="auto"/>
        <w:ind w:left="794"/>
      </w:pPr>
      <w:r>
        <w:rPr>
          <w:b/>
          <w:bCs/>
        </w:rPr>
        <w:t>0625</w:t>
      </w:r>
      <w:r w:rsidR="00A7267D" w:rsidRPr="00A7267D">
        <w:rPr>
          <w:b/>
          <w:bCs/>
        </w:rPr>
        <w:t>05.1</w:t>
      </w:r>
      <w:r w:rsidR="00A7267D">
        <w:t xml:space="preserve"> Forest Beat </w:t>
      </w:r>
      <w:r w:rsidR="004F4977">
        <w:t xml:space="preserve">May </w:t>
      </w:r>
      <w:r w:rsidR="00A7267D">
        <w:t xml:space="preserve">Newsletter </w:t>
      </w:r>
      <w:r w:rsidR="00747D2D">
        <w:t>–</w:t>
      </w:r>
      <w:r w:rsidR="00A7267D">
        <w:t xml:space="preserve"> noted</w:t>
      </w:r>
    </w:p>
    <w:p w14:paraId="4DD5A11A" w14:textId="5C1FFCAF" w:rsidR="00E52A74" w:rsidRPr="00E52A74" w:rsidRDefault="00E52A74" w:rsidP="00901D91">
      <w:pPr>
        <w:spacing w:after="0" w:line="259" w:lineRule="auto"/>
        <w:ind w:left="794"/>
      </w:pPr>
      <w:r w:rsidRPr="00133DBC">
        <w:rPr>
          <w:highlight w:val="cyan"/>
        </w:rPr>
        <w:t>Beat walk request</w:t>
      </w:r>
      <w:r w:rsidR="00F605C5" w:rsidRPr="00133DBC">
        <w:rPr>
          <w:highlight w:val="cyan"/>
        </w:rPr>
        <w:t>ed</w:t>
      </w:r>
      <w:r w:rsidRPr="00133DBC">
        <w:rPr>
          <w:highlight w:val="cyan"/>
        </w:rPr>
        <w:t xml:space="preserve"> for ODAPC – Cllr D Warren</w:t>
      </w:r>
    </w:p>
    <w:p w14:paraId="758861CA" w14:textId="57319C02" w:rsidR="00E52A74" w:rsidRDefault="00E52A74" w:rsidP="00901D91">
      <w:pPr>
        <w:spacing w:after="0" w:line="259" w:lineRule="auto"/>
        <w:ind w:left="794"/>
      </w:pPr>
    </w:p>
    <w:p w14:paraId="6D74825A" w14:textId="77777777" w:rsidR="00EE58C9" w:rsidRDefault="00EE58C9" w:rsidP="00901D91">
      <w:pPr>
        <w:spacing w:after="9" w:line="254" w:lineRule="auto"/>
        <w:ind w:left="794"/>
        <w:rPr>
          <w:b/>
        </w:rPr>
      </w:pPr>
    </w:p>
    <w:p w14:paraId="52DA0D47" w14:textId="58CFCAC0" w:rsidR="009660EB" w:rsidRDefault="00F34C39" w:rsidP="00901D91">
      <w:pPr>
        <w:spacing w:after="9" w:line="254" w:lineRule="auto"/>
        <w:ind w:left="794"/>
      </w:pPr>
      <w:r>
        <w:rPr>
          <w:b/>
        </w:rPr>
        <w:t>0625</w:t>
      </w:r>
      <w:r w:rsidR="00A7267D">
        <w:rPr>
          <w:b/>
        </w:rPr>
        <w:t xml:space="preserve">06 GROUNDS AND RECREATION AREAS  </w:t>
      </w:r>
    </w:p>
    <w:p w14:paraId="43BC07B1" w14:textId="0317CD85" w:rsidR="00EE58C9" w:rsidRDefault="00F34C39" w:rsidP="00901D91">
      <w:pPr>
        <w:spacing w:after="38"/>
        <w:ind w:left="794"/>
      </w:pPr>
      <w:r>
        <w:rPr>
          <w:b/>
          <w:bCs/>
        </w:rPr>
        <w:t>0625</w:t>
      </w:r>
      <w:r w:rsidR="0041676B" w:rsidRPr="0041676B">
        <w:rPr>
          <w:b/>
          <w:bCs/>
        </w:rPr>
        <w:t>06.1</w:t>
      </w:r>
      <w:r w:rsidR="0041676B">
        <w:t xml:space="preserve">To receive reports from councillors. </w:t>
      </w:r>
      <w:r w:rsidR="00EE58C9">
        <w:t>–</w:t>
      </w:r>
      <w:r w:rsidR="0041676B">
        <w:t xml:space="preserve"> </w:t>
      </w:r>
    </w:p>
    <w:p w14:paraId="65F6D126" w14:textId="0DB91B58" w:rsidR="00AC4A08" w:rsidRDefault="004F4977" w:rsidP="004F4977">
      <w:pPr>
        <w:spacing w:after="38"/>
        <w:ind w:left="0" w:firstLine="0"/>
        <w:rPr>
          <w:b/>
        </w:rPr>
      </w:pPr>
      <w:r>
        <w:rPr>
          <w:b/>
        </w:rPr>
        <w:t xml:space="preserve">           </w:t>
      </w:r>
      <w:r w:rsidR="00AC4A08" w:rsidRPr="00AC4A08">
        <w:rPr>
          <w:b/>
        </w:rPr>
        <w:t xml:space="preserve"> Play area</w:t>
      </w:r>
      <w:r>
        <w:rPr>
          <w:b/>
        </w:rPr>
        <w:t>s</w:t>
      </w:r>
      <w:r w:rsidR="0014460E" w:rsidRPr="0014460E">
        <w:t xml:space="preserve"> </w:t>
      </w:r>
      <w:r w:rsidR="0014460E">
        <w:t>-</w:t>
      </w:r>
    </w:p>
    <w:p w14:paraId="434A0239" w14:textId="4898F135" w:rsidR="00AC4A08" w:rsidRDefault="00AC4A08" w:rsidP="00901D91">
      <w:pPr>
        <w:spacing w:after="38"/>
        <w:ind w:left="794"/>
        <w:rPr>
          <w:bCs/>
        </w:rPr>
      </w:pPr>
      <w:r w:rsidRPr="00AC4A08">
        <w:rPr>
          <w:bCs/>
        </w:rPr>
        <w:t>Oakthorpe play area – checked</w:t>
      </w:r>
      <w:r w:rsidR="00E52A74">
        <w:rPr>
          <w:bCs/>
        </w:rPr>
        <w:t xml:space="preserve"> – turf update </w:t>
      </w:r>
    </w:p>
    <w:p w14:paraId="41D935D9" w14:textId="653B1ACC" w:rsidR="00E52A74" w:rsidRDefault="00E52A74" w:rsidP="00901D91">
      <w:pPr>
        <w:spacing w:after="38"/>
        <w:ind w:left="794"/>
        <w:rPr>
          <w:bCs/>
        </w:rPr>
      </w:pPr>
      <w:r>
        <w:rPr>
          <w:bCs/>
        </w:rPr>
        <w:t xml:space="preserve">Climbing frame handles corroding – need replacing in future </w:t>
      </w:r>
    </w:p>
    <w:p w14:paraId="72388501" w14:textId="245CF285" w:rsidR="00E52A74" w:rsidRDefault="00E52A74" w:rsidP="00901D91">
      <w:pPr>
        <w:spacing w:after="38"/>
        <w:ind w:left="794"/>
        <w:rPr>
          <w:bCs/>
        </w:rPr>
      </w:pPr>
      <w:r w:rsidRPr="00133DBC">
        <w:rPr>
          <w:bCs/>
          <w:highlight w:val="cyan"/>
        </w:rPr>
        <w:t>C</w:t>
      </w:r>
      <w:r w:rsidR="00133DBC" w:rsidRPr="00133DBC">
        <w:rPr>
          <w:bCs/>
          <w:highlight w:val="cyan"/>
        </w:rPr>
        <w:t>llr</w:t>
      </w:r>
      <w:r w:rsidRPr="00133DBC">
        <w:rPr>
          <w:bCs/>
          <w:highlight w:val="cyan"/>
        </w:rPr>
        <w:t xml:space="preserve"> M Warren to acquire</w:t>
      </w:r>
    </w:p>
    <w:p w14:paraId="5C5A71F6" w14:textId="56E709F9" w:rsidR="00E52A74" w:rsidRDefault="005E4FC9" w:rsidP="00901D91">
      <w:pPr>
        <w:spacing w:after="38"/>
        <w:ind w:left="794"/>
        <w:rPr>
          <w:bCs/>
        </w:rPr>
      </w:pPr>
      <w:r>
        <w:rPr>
          <w:bCs/>
        </w:rPr>
        <w:t>Graffiti</w:t>
      </w:r>
      <w:r w:rsidR="00E52A74">
        <w:rPr>
          <w:bCs/>
        </w:rPr>
        <w:t xml:space="preserve"> to be removed</w:t>
      </w:r>
    </w:p>
    <w:p w14:paraId="4EC617BD" w14:textId="77777777" w:rsidR="00E52A74" w:rsidRPr="00AC4A08" w:rsidRDefault="00E52A74" w:rsidP="00901D91">
      <w:pPr>
        <w:spacing w:after="38"/>
        <w:ind w:left="794"/>
        <w:rPr>
          <w:bCs/>
        </w:rPr>
      </w:pPr>
    </w:p>
    <w:p w14:paraId="48C28349" w14:textId="1FD9C07A" w:rsidR="00AC4A08" w:rsidRPr="004F4977" w:rsidRDefault="00AC4A08" w:rsidP="00901D91">
      <w:pPr>
        <w:spacing w:after="38"/>
        <w:ind w:left="794"/>
        <w:rPr>
          <w:bCs/>
        </w:rPr>
      </w:pPr>
      <w:r w:rsidRPr="004F4977">
        <w:rPr>
          <w:bCs/>
        </w:rPr>
        <w:t xml:space="preserve">Donisthorpe Play area </w:t>
      </w:r>
      <w:r w:rsidR="004F4977">
        <w:rPr>
          <w:bCs/>
        </w:rPr>
        <w:t>- checked</w:t>
      </w:r>
    </w:p>
    <w:p w14:paraId="3DC50643" w14:textId="14327442" w:rsidR="00C62C58" w:rsidRPr="00B9542F" w:rsidRDefault="00E52A74" w:rsidP="00901D91">
      <w:pPr>
        <w:spacing w:after="38"/>
        <w:ind w:left="794" w:firstLine="0"/>
        <w:rPr>
          <w:bCs/>
        </w:rPr>
      </w:pPr>
      <w:r w:rsidRPr="00B9542F">
        <w:rPr>
          <w:bCs/>
        </w:rPr>
        <w:t>D</w:t>
      </w:r>
      <w:r w:rsidR="00B9542F">
        <w:rPr>
          <w:bCs/>
        </w:rPr>
        <w:t xml:space="preserve">awkins Road Playground </w:t>
      </w:r>
      <w:r w:rsidRPr="00B9542F">
        <w:rPr>
          <w:bCs/>
        </w:rPr>
        <w:t xml:space="preserve">- post report to </w:t>
      </w:r>
      <w:r w:rsidR="00B9542F" w:rsidRPr="00B9542F">
        <w:rPr>
          <w:bCs/>
        </w:rPr>
        <w:t xml:space="preserve">NWLDC </w:t>
      </w:r>
      <w:r w:rsidRPr="00B9542F">
        <w:rPr>
          <w:bCs/>
        </w:rPr>
        <w:t>– Cllr N Antill-Holmes</w:t>
      </w:r>
    </w:p>
    <w:p w14:paraId="0100ACBF" w14:textId="77777777" w:rsidR="00E52A74" w:rsidRPr="00B9542F" w:rsidRDefault="00E52A74" w:rsidP="00901D91">
      <w:pPr>
        <w:spacing w:after="38"/>
        <w:ind w:left="794" w:firstLine="0"/>
        <w:rPr>
          <w:bCs/>
        </w:rPr>
      </w:pPr>
    </w:p>
    <w:p w14:paraId="356D2227" w14:textId="28CFAC6C" w:rsidR="00E52A74" w:rsidRPr="00B9542F" w:rsidRDefault="00E52A74" w:rsidP="00901D91">
      <w:pPr>
        <w:spacing w:after="38"/>
        <w:ind w:left="794" w:firstLine="0"/>
        <w:rPr>
          <w:bCs/>
        </w:rPr>
      </w:pPr>
      <w:r w:rsidRPr="00B9542F">
        <w:rPr>
          <w:bCs/>
        </w:rPr>
        <w:t xml:space="preserve">Acresford – weeds </w:t>
      </w:r>
      <w:r w:rsidR="00B9542F" w:rsidRPr="00B9542F">
        <w:rPr>
          <w:bCs/>
        </w:rPr>
        <w:t>– Manager to contact contractor</w:t>
      </w:r>
    </w:p>
    <w:p w14:paraId="1E0C7281" w14:textId="77777777" w:rsidR="00E52A74" w:rsidRPr="00B9542F" w:rsidRDefault="00E52A74" w:rsidP="00901D91">
      <w:pPr>
        <w:spacing w:after="38"/>
        <w:ind w:left="794" w:firstLine="0"/>
        <w:rPr>
          <w:bCs/>
        </w:rPr>
      </w:pPr>
    </w:p>
    <w:p w14:paraId="0D328167" w14:textId="518E1130" w:rsidR="00E52A74" w:rsidRPr="00B9542F" w:rsidRDefault="00E52A74" w:rsidP="00901D91">
      <w:pPr>
        <w:spacing w:after="38"/>
        <w:ind w:left="794" w:firstLine="0"/>
        <w:rPr>
          <w:bCs/>
        </w:rPr>
      </w:pPr>
      <w:r w:rsidRPr="00B9542F">
        <w:rPr>
          <w:bCs/>
        </w:rPr>
        <w:t xml:space="preserve">Stump to be removed </w:t>
      </w:r>
      <w:r w:rsidR="00B9542F">
        <w:rPr>
          <w:bCs/>
        </w:rPr>
        <w:t xml:space="preserve">from Orchard – Manager to arrange </w:t>
      </w:r>
    </w:p>
    <w:p w14:paraId="485D3BDF" w14:textId="64F9850E" w:rsidR="00E52A74" w:rsidRPr="00B9542F" w:rsidRDefault="00B9542F" w:rsidP="00901D91">
      <w:pPr>
        <w:spacing w:after="38"/>
        <w:ind w:left="794" w:firstLine="0"/>
        <w:rPr>
          <w:bCs/>
        </w:rPr>
      </w:pPr>
      <w:r>
        <w:rPr>
          <w:bCs/>
        </w:rPr>
        <w:t>Manager to r</w:t>
      </w:r>
      <w:r w:rsidR="00E52A74" w:rsidRPr="00B9542F">
        <w:rPr>
          <w:bCs/>
        </w:rPr>
        <w:t xml:space="preserve">aise </w:t>
      </w:r>
      <w:r w:rsidR="005E4FC9" w:rsidRPr="00B9542F">
        <w:rPr>
          <w:bCs/>
        </w:rPr>
        <w:t>overgrown</w:t>
      </w:r>
      <w:r w:rsidR="00E52A74" w:rsidRPr="00B9542F">
        <w:rPr>
          <w:bCs/>
        </w:rPr>
        <w:t xml:space="preserve"> grass </w:t>
      </w:r>
      <w:r>
        <w:rPr>
          <w:bCs/>
        </w:rPr>
        <w:t>in Orchard with contractor</w:t>
      </w:r>
    </w:p>
    <w:p w14:paraId="2AC7EB3E" w14:textId="77777777" w:rsidR="00E52A74" w:rsidRPr="00B9542F" w:rsidRDefault="00E52A74" w:rsidP="00901D91">
      <w:pPr>
        <w:spacing w:after="38"/>
        <w:ind w:left="794" w:firstLine="0"/>
        <w:rPr>
          <w:bCs/>
        </w:rPr>
      </w:pPr>
    </w:p>
    <w:p w14:paraId="664641DE" w14:textId="3F70A0E1" w:rsidR="00811A65" w:rsidRDefault="00F34C39" w:rsidP="00901D91">
      <w:pPr>
        <w:ind w:left="794"/>
      </w:pPr>
      <w:r>
        <w:rPr>
          <w:b/>
          <w:bCs/>
        </w:rPr>
        <w:t>0625</w:t>
      </w:r>
      <w:r w:rsidR="00A7267D" w:rsidRPr="0041676B">
        <w:rPr>
          <w:b/>
          <w:bCs/>
        </w:rPr>
        <w:t>06</w:t>
      </w:r>
      <w:r w:rsidR="0041676B">
        <w:rPr>
          <w:b/>
          <w:bCs/>
        </w:rPr>
        <w:t>.2</w:t>
      </w:r>
      <w:r w:rsidR="00A7267D" w:rsidRPr="0041676B">
        <w:rPr>
          <w:b/>
          <w:bCs/>
        </w:rPr>
        <w:t xml:space="preserve"> </w:t>
      </w:r>
      <w:r w:rsidR="00A7267D">
        <w:t xml:space="preserve">The Manager to report on any items raised by the ground’s contractor. </w:t>
      </w:r>
    </w:p>
    <w:p w14:paraId="34D9CF58" w14:textId="346DC96E" w:rsidR="00811A65" w:rsidRPr="00B9542F" w:rsidRDefault="00B9542F" w:rsidP="00901D91">
      <w:pPr>
        <w:ind w:left="794"/>
      </w:pPr>
      <w:r w:rsidRPr="00B9542F">
        <w:t>None</w:t>
      </w:r>
    </w:p>
    <w:p w14:paraId="586F8737" w14:textId="77777777" w:rsidR="00B9542F" w:rsidRDefault="00B9542F" w:rsidP="00901D91">
      <w:pPr>
        <w:ind w:left="794"/>
        <w:rPr>
          <w:b/>
          <w:bCs/>
        </w:rPr>
      </w:pPr>
    </w:p>
    <w:p w14:paraId="1B79406F" w14:textId="2FC29F8C" w:rsidR="009660EB" w:rsidRDefault="00F34C39" w:rsidP="00901D91">
      <w:pPr>
        <w:ind w:left="794"/>
      </w:pPr>
      <w:r>
        <w:rPr>
          <w:b/>
          <w:bCs/>
        </w:rPr>
        <w:t>0625</w:t>
      </w:r>
      <w:r w:rsidR="0041676B" w:rsidRPr="0041676B">
        <w:rPr>
          <w:b/>
          <w:bCs/>
        </w:rPr>
        <w:t>06.3</w:t>
      </w:r>
      <w:r w:rsidR="0041676B">
        <w:t xml:space="preserve"> </w:t>
      </w:r>
      <w:r w:rsidR="00A7267D">
        <w:t xml:space="preserve">To consider any other matters in relation to grounds and recreation facilities: - </w:t>
      </w:r>
    </w:p>
    <w:p w14:paraId="1DAFDD72" w14:textId="77777777" w:rsidR="00B9542F" w:rsidRDefault="00F34C39" w:rsidP="004F4977">
      <w:pPr>
        <w:ind w:left="794"/>
      </w:pPr>
      <w:r w:rsidRPr="004F4977">
        <w:rPr>
          <w:b/>
        </w:rPr>
        <w:t>0625</w:t>
      </w:r>
      <w:r w:rsidR="00AE1BFF" w:rsidRPr="004F4977">
        <w:rPr>
          <w:b/>
        </w:rPr>
        <w:t>06.3</w:t>
      </w:r>
      <w:r w:rsidR="004F4977" w:rsidRPr="004F4977">
        <w:rPr>
          <w:b/>
        </w:rPr>
        <w:t>1</w:t>
      </w:r>
      <w:r w:rsidR="004F4977">
        <w:t xml:space="preserve"> </w:t>
      </w:r>
      <w:r w:rsidR="00E52A74">
        <w:t xml:space="preserve">- </w:t>
      </w:r>
      <w:r w:rsidR="004F4977">
        <w:t xml:space="preserve">Request quote to extend footpath from Orchard to road.  </w:t>
      </w:r>
    </w:p>
    <w:p w14:paraId="38577454" w14:textId="56A89D85" w:rsidR="004F4977" w:rsidRDefault="00B9542F" w:rsidP="004F4977">
      <w:pPr>
        <w:ind w:left="794"/>
      </w:pPr>
      <w:r>
        <w:t xml:space="preserve">Quote requested. </w:t>
      </w:r>
    </w:p>
    <w:p w14:paraId="0E169901" w14:textId="7188FF9A" w:rsidR="004F4977" w:rsidRDefault="004F4977" w:rsidP="004F4977">
      <w:pPr>
        <w:ind w:left="794"/>
      </w:pPr>
      <w:r w:rsidRPr="004F4977">
        <w:rPr>
          <w:b/>
          <w:bCs/>
        </w:rPr>
        <w:t>062506.32</w:t>
      </w:r>
      <w:r>
        <w:t xml:space="preserve"> – Friends of ODA Memorial Group – report Cllr D Warren </w:t>
      </w:r>
      <w:r w:rsidR="00E52A74">
        <w:t xml:space="preserve">– fed back </w:t>
      </w:r>
      <w:r w:rsidR="00B9542F">
        <w:t xml:space="preserve">earlier in meeting. </w:t>
      </w:r>
    </w:p>
    <w:p w14:paraId="117BCF79" w14:textId="77777777" w:rsidR="00B9542F" w:rsidRDefault="00B9542F" w:rsidP="004F4977">
      <w:pPr>
        <w:ind w:left="794"/>
        <w:rPr>
          <w:b/>
          <w:bCs/>
        </w:rPr>
      </w:pPr>
    </w:p>
    <w:p w14:paraId="13F870B7" w14:textId="49A31C27" w:rsidR="004F4977" w:rsidRDefault="004F4977" w:rsidP="004F4977">
      <w:pPr>
        <w:ind w:left="794"/>
      </w:pPr>
      <w:r w:rsidRPr="004F4977">
        <w:rPr>
          <w:b/>
          <w:bCs/>
        </w:rPr>
        <w:t>062506.33</w:t>
      </w:r>
      <w:r>
        <w:t xml:space="preserve"> – Name bench for resident known for their </w:t>
      </w:r>
      <w:r w:rsidR="005E4FC9">
        <w:t>honourable deeds</w:t>
      </w:r>
    </w:p>
    <w:p w14:paraId="32CC3F36" w14:textId="34D94BDF" w:rsidR="006C40C6" w:rsidRDefault="006C40C6" w:rsidP="004F4977">
      <w:pPr>
        <w:ind w:left="794"/>
      </w:pPr>
      <w:r w:rsidRPr="00F605C5">
        <w:rPr>
          <w:b/>
          <w:bCs/>
        </w:rPr>
        <w:t xml:space="preserve">RESOLUTION: To purchase plaque for resident </w:t>
      </w:r>
      <w:r w:rsidR="00F605C5">
        <w:rPr>
          <w:b/>
          <w:bCs/>
        </w:rPr>
        <w:t>to be placed on Ashby Road bench</w:t>
      </w:r>
      <w:r w:rsidRPr="00F605C5">
        <w:rPr>
          <w:b/>
          <w:bCs/>
        </w:rPr>
        <w:t xml:space="preserve">– </w:t>
      </w:r>
      <w:r w:rsidRPr="00133DBC">
        <w:rPr>
          <w:highlight w:val="cyan"/>
        </w:rPr>
        <w:t>Cllr Warren &amp; Hawke</w:t>
      </w:r>
      <w:r w:rsidR="00F605C5" w:rsidRPr="00133DBC">
        <w:rPr>
          <w:highlight w:val="cyan"/>
        </w:rPr>
        <w:t xml:space="preserve"> to confirm wording and arrange printing</w:t>
      </w:r>
    </w:p>
    <w:p w14:paraId="4D457779" w14:textId="4A816578" w:rsidR="00E52A74" w:rsidRDefault="00F605C5" w:rsidP="004F4977">
      <w:pPr>
        <w:ind w:left="794"/>
      </w:pPr>
      <w:r>
        <w:t xml:space="preserve">Funeral   - </w:t>
      </w:r>
      <w:r w:rsidR="00E52A74">
        <w:t>30</w:t>
      </w:r>
      <w:r w:rsidR="00E52A74" w:rsidRPr="00E52A74">
        <w:rPr>
          <w:vertAlign w:val="superscript"/>
        </w:rPr>
        <w:t>th</w:t>
      </w:r>
      <w:r w:rsidR="00E52A74">
        <w:t xml:space="preserve"> June Measham 12.30</w:t>
      </w:r>
      <w:r>
        <w:t>p</w:t>
      </w:r>
      <w:r w:rsidR="00E52A74">
        <w:t>m</w:t>
      </w:r>
    </w:p>
    <w:p w14:paraId="7301BF32" w14:textId="77777777" w:rsidR="00E52A74" w:rsidRDefault="00E52A74" w:rsidP="004F4977">
      <w:pPr>
        <w:ind w:left="794"/>
      </w:pPr>
    </w:p>
    <w:p w14:paraId="1F1F17A8" w14:textId="77777777" w:rsidR="00B9542F" w:rsidRDefault="00B9542F" w:rsidP="004F4977">
      <w:pPr>
        <w:ind w:left="794"/>
        <w:rPr>
          <w:b/>
          <w:bCs/>
        </w:rPr>
      </w:pPr>
    </w:p>
    <w:p w14:paraId="282426BF" w14:textId="77777777" w:rsidR="00B9542F" w:rsidRDefault="00B9542F" w:rsidP="004F4977">
      <w:pPr>
        <w:ind w:left="794"/>
        <w:rPr>
          <w:b/>
          <w:bCs/>
        </w:rPr>
      </w:pPr>
    </w:p>
    <w:p w14:paraId="2E9DB87A" w14:textId="77777777" w:rsidR="00B9542F" w:rsidRDefault="00B9542F" w:rsidP="004F4977">
      <w:pPr>
        <w:ind w:left="794"/>
        <w:rPr>
          <w:b/>
          <w:bCs/>
        </w:rPr>
      </w:pPr>
    </w:p>
    <w:p w14:paraId="2676AC57" w14:textId="77777777" w:rsidR="00B9542F" w:rsidRDefault="00B9542F" w:rsidP="004F4977">
      <w:pPr>
        <w:ind w:left="794"/>
        <w:rPr>
          <w:b/>
          <w:bCs/>
        </w:rPr>
      </w:pPr>
    </w:p>
    <w:p w14:paraId="3D08DC8B" w14:textId="146FF780" w:rsidR="004F4977" w:rsidRDefault="004F4977" w:rsidP="004F4977">
      <w:pPr>
        <w:ind w:left="794"/>
      </w:pPr>
      <w:r w:rsidRPr="004F4977">
        <w:rPr>
          <w:b/>
          <w:bCs/>
        </w:rPr>
        <w:t>062506.34</w:t>
      </w:r>
      <w:r>
        <w:t xml:space="preserve"> – Request permission to buy paint/ materials to repair parish benches</w:t>
      </w:r>
    </w:p>
    <w:p w14:paraId="4222AC4F" w14:textId="065D0A4F" w:rsidR="0014460E" w:rsidRPr="00F605C5" w:rsidRDefault="00F605C5" w:rsidP="004F4977">
      <w:pPr>
        <w:ind w:left="794"/>
        <w:rPr>
          <w:b/>
          <w:bCs/>
        </w:rPr>
      </w:pPr>
      <w:r w:rsidRPr="00F605C5">
        <w:rPr>
          <w:b/>
          <w:bCs/>
        </w:rPr>
        <w:t xml:space="preserve">RESOLUTION: Approval to purchase </w:t>
      </w:r>
      <w:r w:rsidR="006C40C6" w:rsidRPr="00F605C5">
        <w:rPr>
          <w:b/>
          <w:bCs/>
        </w:rPr>
        <w:t>paint</w:t>
      </w:r>
      <w:r w:rsidRPr="00F605C5">
        <w:rPr>
          <w:b/>
          <w:bCs/>
        </w:rPr>
        <w:t>s</w:t>
      </w:r>
      <w:r w:rsidR="006C40C6" w:rsidRPr="00F605C5">
        <w:rPr>
          <w:b/>
          <w:bCs/>
        </w:rPr>
        <w:t xml:space="preserve"> &amp; bolts</w:t>
      </w:r>
      <w:r w:rsidRPr="00F605C5">
        <w:rPr>
          <w:b/>
          <w:bCs/>
        </w:rPr>
        <w:t xml:space="preserve"> – approved unanimous – Cllr M Warren to </w:t>
      </w:r>
      <w:r>
        <w:rPr>
          <w:b/>
          <w:bCs/>
        </w:rPr>
        <w:t>complete works</w:t>
      </w:r>
    </w:p>
    <w:p w14:paraId="7F383911" w14:textId="77777777" w:rsidR="00811A65" w:rsidRDefault="00811A65" w:rsidP="00811A65">
      <w:pPr>
        <w:spacing w:after="30" w:line="259" w:lineRule="auto"/>
        <w:ind w:firstLine="0"/>
      </w:pPr>
    </w:p>
    <w:p w14:paraId="0B86E2C6" w14:textId="7F22E353" w:rsidR="009660EB" w:rsidRDefault="00F34C39" w:rsidP="0041676B">
      <w:pPr>
        <w:spacing w:after="9" w:line="254" w:lineRule="auto"/>
      </w:pPr>
      <w:r>
        <w:rPr>
          <w:b/>
        </w:rPr>
        <w:t>0625</w:t>
      </w:r>
      <w:r w:rsidR="0041676B">
        <w:rPr>
          <w:b/>
        </w:rPr>
        <w:t xml:space="preserve">07  MANAGER’S REPORT  </w:t>
      </w:r>
    </w:p>
    <w:p w14:paraId="50B68BC3" w14:textId="33ADF8FC" w:rsidR="009660EB" w:rsidRDefault="003B158A">
      <w:pPr>
        <w:ind w:left="790"/>
      </w:pPr>
      <w:r>
        <w:t>To receive the Manager’s report advising members on the position of various matters</w:t>
      </w:r>
      <w:r w:rsidR="005E380B">
        <w:t xml:space="preserve">. </w:t>
      </w:r>
    </w:p>
    <w:p w14:paraId="62748422" w14:textId="6A2832A0" w:rsidR="00AC4A08" w:rsidRDefault="00F34C39" w:rsidP="00AC4A08">
      <w:bookmarkStart w:id="5" w:name="_Hlk190079655"/>
      <w:r>
        <w:rPr>
          <w:b/>
          <w:bCs/>
        </w:rPr>
        <w:t>0625</w:t>
      </w:r>
      <w:r w:rsidR="0041676B" w:rsidRPr="0041676B">
        <w:rPr>
          <w:b/>
          <w:bCs/>
        </w:rPr>
        <w:t>07</w:t>
      </w:r>
      <w:bookmarkEnd w:id="5"/>
      <w:r w:rsidR="0041676B" w:rsidRPr="0041676B">
        <w:rPr>
          <w:b/>
          <w:bCs/>
        </w:rPr>
        <w:t>.1</w:t>
      </w:r>
      <w:r w:rsidR="0041676B">
        <w:t xml:space="preserve"> 3VNs report –</w:t>
      </w:r>
      <w:r w:rsidR="00FC1548">
        <w:t xml:space="preserve"> </w:t>
      </w:r>
      <w:r w:rsidR="006C40C6">
        <w:t>Cllr Hannah Tyler</w:t>
      </w:r>
      <w:r w:rsidR="00AC4A08" w:rsidRPr="00AC4A08">
        <w:t xml:space="preserve"> to write after meeting</w:t>
      </w:r>
    </w:p>
    <w:p w14:paraId="3FAD9D8E" w14:textId="70756449" w:rsidR="004F4977" w:rsidRDefault="00F34C39" w:rsidP="004F4977">
      <w:r>
        <w:rPr>
          <w:b/>
          <w:bCs/>
        </w:rPr>
        <w:t>0625</w:t>
      </w:r>
      <w:r w:rsidR="00FC1548" w:rsidRPr="00FC1548">
        <w:rPr>
          <w:b/>
          <w:bCs/>
        </w:rPr>
        <w:t>07.2</w:t>
      </w:r>
      <w:r w:rsidR="00FC1548">
        <w:t xml:space="preserve">  </w:t>
      </w:r>
      <w:r w:rsidR="004F4977">
        <w:t xml:space="preserve">Policies- </w:t>
      </w:r>
    </w:p>
    <w:p w14:paraId="028223D6" w14:textId="69FA811B" w:rsidR="004F4977" w:rsidRDefault="004F4977" w:rsidP="004F4977">
      <w:r>
        <w:t>Complaints Procedure</w:t>
      </w:r>
    </w:p>
    <w:p w14:paraId="55A574A6" w14:textId="77777777" w:rsidR="004F4977" w:rsidRDefault="004F4977" w:rsidP="004F4977">
      <w:r>
        <w:t>Grievance and Disciplinary Policy</w:t>
      </w:r>
    </w:p>
    <w:p w14:paraId="4778EF14" w14:textId="77777777" w:rsidR="004F4977" w:rsidRDefault="004F4977" w:rsidP="004F4977">
      <w:r>
        <w:t>Bullying &amp; Harassment Policy</w:t>
      </w:r>
    </w:p>
    <w:p w14:paraId="5313ACC7" w14:textId="1082F674" w:rsidR="006C40C6" w:rsidRDefault="006C40C6" w:rsidP="00F605C5">
      <w:pPr>
        <w:rPr>
          <w:b/>
          <w:bCs/>
        </w:rPr>
      </w:pPr>
      <w:r>
        <w:rPr>
          <w:b/>
          <w:bCs/>
        </w:rPr>
        <w:t xml:space="preserve">RESOLUTIOM: </w:t>
      </w:r>
      <w:r w:rsidR="00F605C5">
        <w:rPr>
          <w:b/>
          <w:bCs/>
        </w:rPr>
        <w:t xml:space="preserve">ODAPC approves the </w:t>
      </w:r>
      <w:r w:rsidR="00F605C5" w:rsidRPr="00F605C5">
        <w:rPr>
          <w:b/>
          <w:bCs/>
        </w:rPr>
        <w:t>Complaints Procedure</w:t>
      </w:r>
      <w:r w:rsidR="00F605C5">
        <w:rPr>
          <w:b/>
          <w:bCs/>
        </w:rPr>
        <w:t xml:space="preserve">, </w:t>
      </w:r>
      <w:r w:rsidR="00F605C5" w:rsidRPr="00F605C5">
        <w:rPr>
          <w:b/>
          <w:bCs/>
        </w:rPr>
        <w:t>Grievance and Disciplinary Policy</w:t>
      </w:r>
      <w:r w:rsidR="00F605C5">
        <w:rPr>
          <w:b/>
          <w:bCs/>
        </w:rPr>
        <w:t xml:space="preserve">, </w:t>
      </w:r>
      <w:r w:rsidR="00F605C5" w:rsidRPr="00F605C5">
        <w:rPr>
          <w:b/>
          <w:bCs/>
        </w:rPr>
        <w:t>Bullying &amp; Harassment Policy</w:t>
      </w:r>
      <w:r w:rsidR="00F605C5">
        <w:rPr>
          <w:b/>
          <w:bCs/>
        </w:rPr>
        <w:t xml:space="preserve">. Approved unanimous </w:t>
      </w:r>
    </w:p>
    <w:p w14:paraId="1D1A00A4" w14:textId="77777777" w:rsidR="00F605C5" w:rsidRDefault="00F605C5" w:rsidP="004F4977">
      <w:pPr>
        <w:rPr>
          <w:b/>
          <w:bCs/>
        </w:rPr>
      </w:pPr>
    </w:p>
    <w:p w14:paraId="0578BCE4" w14:textId="67617E4C" w:rsidR="004F4977" w:rsidRDefault="004F4977" w:rsidP="004F4977">
      <w:r w:rsidRPr="004F4977">
        <w:rPr>
          <w:b/>
          <w:bCs/>
        </w:rPr>
        <w:t>062507.3</w:t>
      </w:r>
      <w:r>
        <w:t xml:space="preserve"> POPs walks</w:t>
      </w:r>
      <w:r w:rsidR="006C40C6">
        <w:t>:- July 13</w:t>
      </w:r>
      <w:r w:rsidR="006C40C6" w:rsidRPr="006C40C6">
        <w:rPr>
          <w:vertAlign w:val="superscript"/>
        </w:rPr>
        <w:t>th</w:t>
      </w:r>
      <w:r w:rsidR="006C40C6">
        <w:t xml:space="preserve"> next walk </w:t>
      </w:r>
      <w:r w:rsidR="00F605C5">
        <w:t>- noted</w:t>
      </w:r>
    </w:p>
    <w:p w14:paraId="65B52499" w14:textId="77777777" w:rsidR="00196D0B" w:rsidRDefault="00327700" w:rsidP="00327700">
      <w:pPr>
        <w:spacing w:after="1" w:line="259" w:lineRule="auto"/>
        <w:ind w:left="0" w:firstLine="0"/>
        <w:rPr>
          <w:b/>
        </w:rPr>
      </w:pPr>
      <w:r>
        <w:rPr>
          <w:b/>
        </w:rPr>
        <w:t xml:space="preserve">           </w:t>
      </w:r>
    </w:p>
    <w:p w14:paraId="45EEE26D" w14:textId="2FE60075" w:rsidR="009660EB" w:rsidRPr="00B9542F" w:rsidRDefault="00196D0B" w:rsidP="00327700">
      <w:pPr>
        <w:spacing w:after="1" w:line="259" w:lineRule="auto"/>
        <w:ind w:left="0" w:firstLine="0"/>
      </w:pPr>
      <w:r>
        <w:rPr>
          <w:b/>
        </w:rPr>
        <w:t xml:space="preserve">           </w:t>
      </w:r>
      <w:r w:rsidR="00327700">
        <w:rPr>
          <w:b/>
        </w:rPr>
        <w:t xml:space="preserve"> </w:t>
      </w:r>
      <w:r w:rsidR="003B158A" w:rsidRPr="00B9542F">
        <w:rPr>
          <w:b/>
        </w:rPr>
        <w:t xml:space="preserve">CORRESPONDENCE </w:t>
      </w:r>
    </w:p>
    <w:p w14:paraId="78714FF4" w14:textId="3026771C" w:rsidR="009660EB" w:rsidRPr="00B9542F" w:rsidRDefault="00F34C39" w:rsidP="0041676B">
      <w:bookmarkStart w:id="6" w:name="_Hlk190079864"/>
      <w:r w:rsidRPr="00B9542F">
        <w:rPr>
          <w:b/>
          <w:bCs/>
        </w:rPr>
        <w:t>0625</w:t>
      </w:r>
      <w:r w:rsidR="003555BF" w:rsidRPr="00B9542F">
        <w:rPr>
          <w:b/>
          <w:bCs/>
        </w:rPr>
        <w:t>0</w:t>
      </w:r>
      <w:bookmarkEnd w:id="6"/>
      <w:r w:rsidR="003555BF" w:rsidRPr="00B9542F">
        <w:rPr>
          <w:b/>
          <w:bCs/>
        </w:rPr>
        <w:t>8.1</w:t>
      </w:r>
      <w:r w:rsidR="003555BF" w:rsidRPr="00B9542F">
        <w:t xml:space="preserve"> </w:t>
      </w:r>
      <w:r w:rsidR="0041676B" w:rsidRPr="00B9542F">
        <w:t>Email - Copies sent</w:t>
      </w:r>
      <w:r w:rsidR="005E380B" w:rsidRPr="00B9542F">
        <w:t xml:space="preserve">. </w:t>
      </w:r>
    </w:p>
    <w:p w14:paraId="59C6E8A0" w14:textId="04CF2217" w:rsidR="006C40C6" w:rsidRPr="00F605C5" w:rsidRDefault="00196D0B" w:rsidP="00196D0B">
      <w:pPr>
        <w:spacing w:after="0" w:line="259" w:lineRule="auto"/>
        <w:ind w:firstLine="0"/>
        <w:rPr>
          <w:highlight w:val="yellow"/>
        </w:rPr>
      </w:pPr>
      <w:r w:rsidRPr="00B9542F">
        <w:rPr>
          <w:b/>
          <w:bCs/>
        </w:rPr>
        <w:t>062508.2</w:t>
      </w:r>
      <w:r w:rsidRPr="00B9542F">
        <w:t xml:space="preserve"> Parking on Ramscliff for footballers </w:t>
      </w:r>
      <w:r w:rsidR="00B9542F">
        <w:t>– Update request from NWLDC by email. Awaiting response.</w:t>
      </w:r>
    </w:p>
    <w:p w14:paraId="5F10709D" w14:textId="77777777" w:rsidR="006C40C6" w:rsidRPr="00F605C5" w:rsidRDefault="006C40C6" w:rsidP="00196D0B">
      <w:pPr>
        <w:spacing w:after="0" w:line="259" w:lineRule="auto"/>
        <w:ind w:firstLine="0"/>
        <w:rPr>
          <w:highlight w:val="yellow"/>
        </w:rPr>
      </w:pPr>
    </w:p>
    <w:p w14:paraId="4A027AA1" w14:textId="3CAED32F" w:rsidR="00B9542F" w:rsidRPr="00B9542F" w:rsidRDefault="00196D0B" w:rsidP="00196D0B">
      <w:pPr>
        <w:spacing w:after="0" w:line="259" w:lineRule="auto"/>
        <w:ind w:firstLine="0"/>
      </w:pPr>
      <w:r w:rsidRPr="00B9542F">
        <w:rPr>
          <w:b/>
          <w:bCs/>
        </w:rPr>
        <w:t>062508.3</w:t>
      </w:r>
      <w:r w:rsidRPr="00B9542F">
        <w:t xml:space="preserve"> Schools annual Council awards – Cllr D</w:t>
      </w:r>
      <w:r w:rsidR="00B9542F" w:rsidRPr="00B9542F">
        <w:t xml:space="preserve"> </w:t>
      </w:r>
      <w:r w:rsidRPr="00B9542F">
        <w:t xml:space="preserve">Warren </w:t>
      </w:r>
      <w:r w:rsidR="00B9542F" w:rsidRPr="00B9542F">
        <w:t xml:space="preserve">&amp; </w:t>
      </w:r>
      <w:r w:rsidRPr="00B9542F">
        <w:t xml:space="preserve"> Cll</w:t>
      </w:r>
      <w:r w:rsidR="00B9542F" w:rsidRPr="00B9542F">
        <w:t>r M Warren to attend</w:t>
      </w:r>
      <w:r w:rsidR="00B9542F">
        <w:t>.</w:t>
      </w:r>
    </w:p>
    <w:p w14:paraId="64ECE17C" w14:textId="3A117000" w:rsidR="00196D0B" w:rsidRPr="00B9542F" w:rsidRDefault="00196D0B" w:rsidP="00B9542F">
      <w:pPr>
        <w:spacing w:after="0" w:line="259" w:lineRule="auto"/>
        <w:ind w:left="0" w:firstLine="0"/>
      </w:pPr>
      <w:r w:rsidRPr="00B9542F">
        <w:t xml:space="preserve">r  </w:t>
      </w:r>
    </w:p>
    <w:p w14:paraId="6E932D75" w14:textId="36D03474" w:rsidR="00196D0B" w:rsidRPr="00B9542F" w:rsidRDefault="00196D0B" w:rsidP="00196D0B">
      <w:pPr>
        <w:spacing w:after="0" w:line="259" w:lineRule="auto"/>
        <w:ind w:firstLine="0"/>
      </w:pPr>
      <w:r w:rsidRPr="00B9542F">
        <w:rPr>
          <w:b/>
          <w:bCs/>
        </w:rPr>
        <w:t>062508.4</w:t>
      </w:r>
      <w:r w:rsidRPr="00B9542F">
        <w:t xml:space="preserve">  MOP! – Speeding on Ashby Road out of village – request for footpath to Hick Lodge entrance for safety. </w:t>
      </w:r>
    </w:p>
    <w:p w14:paraId="2E703892" w14:textId="299D7827" w:rsidR="00CC508C" w:rsidRPr="00B9542F" w:rsidRDefault="00B9542F" w:rsidP="00196D0B">
      <w:pPr>
        <w:spacing w:after="0" w:line="259" w:lineRule="auto"/>
        <w:ind w:firstLine="0"/>
      </w:pPr>
      <w:r>
        <w:t>Manager to write to NWLDC/ LCC and Hicks Lodge.</w:t>
      </w:r>
    </w:p>
    <w:p w14:paraId="344F6542" w14:textId="77777777" w:rsidR="00CC508C" w:rsidRPr="00B9542F" w:rsidRDefault="00CC508C" w:rsidP="00196D0B">
      <w:pPr>
        <w:spacing w:after="0" w:line="259" w:lineRule="auto"/>
        <w:ind w:firstLine="0"/>
      </w:pPr>
    </w:p>
    <w:p w14:paraId="1F43D26C" w14:textId="3425F32A" w:rsidR="00196D0B" w:rsidRDefault="00196D0B" w:rsidP="00196D0B">
      <w:pPr>
        <w:spacing w:after="0" w:line="259" w:lineRule="auto"/>
        <w:ind w:firstLine="0"/>
      </w:pPr>
      <w:r w:rsidRPr="00B9542F">
        <w:rPr>
          <w:b/>
          <w:bCs/>
        </w:rPr>
        <w:t>062508.5</w:t>
      </w:r>
      <w:r w:rsidRPr="00B9542F">
        <w:t xml:space="preserve">  Metal Fencing – Talbot Place Donisthorpe </w:t>
      </w:r>
    </w:p>
    <w:p w14:paraId="29CA8215" w14:textId="5A9EE9B1" w:rsidR="00B9542F" w:rsidRPr="00B9542F" w:rsidRDefault="00B9542F" w:rsidP="00196D0B">
      <w:pPr>
        <w:spacing w:after="0" w:line="259" w:lineRule="auto"/>
        <w:ind w:firstLine="0"/>
      </w:pPr>
      <w:r w:rsidRPr="00B9542F">
        <w:t xml:space="preserve">Cllr N Antill-Holmes and County Councillor A Tilbury to request damaged fencing is made safe. </w:t>
      </w:r>
    </w:p>
    <w:p w14:paraId="1B2AD72A" w14:textId="77777777" w:rsidR="00B9542F" w:rsidRPr="00F605C5" w:rsidRDefault="00B9542F" w:rsidP="00196D0B">
      <w:pPr>
        <w:spacing w:after="0" w:line="259" w:lineRule="auto"/>
        <w:ind w:firstLine="0"/>
        <w:rPr>
          <w:highlight w:val="yellow"/>
        </w:rPr>
      </w:pPr>
    </w:p>
    <w:p w14:paraId="07EC48E3" w14:textId="621C6725" w:rsidR="00196D0B" w:rsidRPr="00B9542F" w:rsidRDefault="00196D0B" w:rsidP="00196D0B">
      <w:pPr>
        <w:spacing w:after="0" w:line="259" w:lineRule="auto"/>
        <w:ind w:firstLine="0"/>
      </w:pPr>
      <w:bookmarkStart w:id="7" w:name="_Hlk200522542"/>
      <w:r w:rsidRPr="00B9542F">
        <w:rPr>
          <w:b/>
          <w:bCs/>
        </w:rPr>
        <w:t>062508.6</w:t>
      </w:r>
      <w:r w:rsidRPr="00B9542F">
        <w:t xml:space="preserve"> </w:t>
      </w:r>
      <w:bookmarkEnd w:id="7"/>
      <w:r w:rsidRPr="00B9542F">
        <w:t xml:space="preserve">The Clerk to report on any items of correspondence received and not dealt with elsewhere on the agenda. </w:t>
      </w:r>
    </w:p>
    <w:p w14:paraId="64973B9A" w14:textId="77777777" w:rsidR="00F41DD7" w:rsidRDefault="00F41DD7" w:rsidP="00F41DD7">
      <w:pPr>
        <w:spacing w:after="0" w:line="259" w:lineRule="auto"/>
        <w:ind w:firstLine="0"/>
      </w:pPr>
      <w:r w:rsidRPr="00F41DD7">
        <w:rPr>
          <w:b/>
          <w:bCs/>
        </w:rPr>
        <w:t>062508.6.1</w:t>
      </w:r>
      <w:r>
        <w:t xml:space="preserve"> Planning </w:t>
      </w:r>
    </w:p>
    <w:p w14:paraId="18D6767D" w14:textId="77777777" w:rsidR="00F41DD7" w:rsidRDefault="00F41DD7" w:rsidP="00F41DD7">
      <w:pPr>
        <w:spacing w:after="0" w:line="259" w:lineRule="auto"/>
        <w:ind w:firstLine="0"/>
      </w:pPr>
      <w:r>
        <w:t>APPLICATION REFERENCE 24/01522/FUL</w:t>
      </w:r>
    </w:p>
    <w:p w14:paraId="7FF2AC2F" w14:textId="2F1E72DC" w:rsidR="00F41DD7" w:rsidRDefault="00F41DD7" w:rsidP="00F41DD7">
      <w:pPr>
        <w:spacing w:after="0" w:line="259" w:lineRule="auto"/>
        <w:ind w:firstLine="0"/>
      </w:pPr>
      <w:r>
        <w:t xml:space="preserve"> Erection of single storey rear conservatory</w:t>
      </w:r>
    </w:p>
    <w:p w14:paraId="1BC48914" w14:textId="3E2934CB" w:rsidR="00F41DD7" w:rsidRDefault="00F41DD7" w:rsidP="00F41DD7">
      <w:pPr>
        <w:spacing w:after="0" w:line="259" w:lineRule="auto"/>
        <w:ind w:firstLine="0"/>
      </w:pPr>
      <w:r>
        <w:t>1 Moira Road Donisthorpe Swadlincote Derby</w:t>
      </w:r>
    </w:p>
    <w:p w14:paraId="0AF440F9" w14:textId="5DCB7D6F" w:rsidR="00F41DD7" w:rsidRDefault="00F41DD7" w:rsidP="00F41DD7">
      <w:pPr>
        <w:spacing w:after="0" w:line="259" w:lineRule="auto"/>
        <w:ind w:firstLine="0"/>
        <w:rPr>
          <w:highlight w:val="yellow"/>
        </w:rPr>
      </w:pPr>
      <w:r>
        <w:t>Noted</w:t>
      </w:r>
    </w:p>
    <w:p w14:paraId="13C8D109" w14:textId="77777777" w:rsidR="00F41DD7" w:rsidRDefault="00F41DD7" w:rsidP="00196D0B">
      <w:pPr>
        <w:spacing w:after="0" w:line="259" w:lineRule="auto"/>
        <w:ind w:firstLine="0"/>
        <w:rPr>
          <w:highlight w:val="yellow"/>
        </w:rPr>
      </w:pPr>
    </w:p>
    <w:p w14:paraId="7AC79318" w14:textId="77777777" w:rsidR="00F41DD7" w:rsidRDefault="00F41DD7" w:rsidP="00196D0B">
      <w:pPr>
        <w:spacing w:after="0" w:line="259" w:lineRule="auto"/>
        <w:ind w:firstLine="0"/>
      </w:pPr>
      <w:r w:rsidRPr="00F41DD7">
        <w:rPr>
          <w:b/>
          <w:bCs/>
        </w:rPr>
        <w:t>062508.6.2</w:t>
      </w:r>
      <w:r>
        <w:t xml:space="preserve">  </w:t>
      </w:r>
      <w:r w:rsidR="00CC508C" w:rsidRPr="00F41DD7">
        <w:t xml:space="preserve">Costco </w:t>
      </w:r>
      <w:r>
        <w:t>Membership</w:t>
      </w:r>
    </w:p>
    <w:p w14:paraId="56438C41" w14:textId="1FE88216" w:rsidR="00CC508C" w:rsidRDefault="00F41DD7" w:rsidP="00196D0B">
      <w:pPr>
        <w:spacing w:after="0" w:line="259" w:lineRule="auto"/>
        <w:ind w:firstLine="0"/>
        <w:rPr>
          <w:b/>
          <w:bCs/>
        </w:rPr>
      </w:pPr>
      <w:r w:rsidRPr="00F41DD7">
        <w:rPr>
          <w:b/>
          <w:bCs/>
        </w:rPr>
        <w:t xml:space="preserve">RESOLUTION:- Costco membership to not be renewed for 2025/2026, council to look at membership again if it is felt it is needed -  approved unanimous </w:t>
      </w:r>
    </w:p>
    <w:p w14:paraId="2280AFB3" w14:textId="77777777" w:rsidR="00B9542F" w:rsidRDefault="00B9542F" w:rsidP="00196D0B">
      <w:pPr>
        <w:spacing w:after="0" w:line="259" w:lineRule="auto"/>
        <w:ind w:firstLine="0"/>
        <w:rPr>
          <w:b/>
          <w:bCs/>
        </w:rPr>
      </w:pPr>
    </w:p>
    <w:p w14:paraId="7FA7BB04" w14:textId="77777777" w:rsidR="00B9542F" w:rsidRDefault="00B9542F" w:rsidP="00196D0B">
      <w:pPr>
        <w:spacing w:after="0" w:line="259" w:lineRule="auto"/>
        <w:ind w:firstLine="0"/>
        <w:rPr>
          <w:b/>
          <w:bCs/>
        </w:rPr>
      </w:pPr>
    </w:p>
    <w:p w14:paraId="0603C402" w14:textId="77777777" w:rsidR="00B9542F" w:rsidRDefault="00B9542F" w:rsidP="00196D0B">
      <w:pPr>
        <w:spacing w:after="0" w:line="259" w:lineRule="auto"/>
        <w:ind w:firstLine="0"/>
        <w:rPr>
          <w:b/>
          <w:bCs/>
        </w:rPr>
      </w:pPr>
    </w:p>
    <w:p w14:paraId="1C08C2F3" w14:textId="77777777" w:rsidR="00B9542F" w:rsidRPr="00F41DD7" w:rsidRDefault="00B9542F" w:rsidP="00196D0B">
      <w:pPr>
        <w:spacing w:after="0" w:line="259" w:lineRule="auto"/>
        <w:ind w:firstLine="0"/>
        <w:rPr>
          <w:b/>
          <w:bCs/>
        </w:rPr>
      </w:pPr>
    </w:p>
    <w:p w14:paraId="3CB5AC47" w14:textId="309467CF" w:rsidR="00CC508C" w:rsidRDefault="00F41DD7" w:rsidP="00196D0B">
      <w:pPr>
        <w:spacing w:after="0" w:line="259" w:lineRule="auto"/>
        <w:ind w:firstLine="0"/>
      </w:pPr>
      <w:r w:rsidRPr="00F41DD7">
        <w:rPr>
          <w:b/>
          <w:bCs/>
        </w:rPr>
        <w:t xml:space="preserve">062508.6.3 </w:t>
      </w:r>
      <w:r w:rsidR="00CC508C" w:rsidRPr="00F41DD7">
        <w:rPr>
          <w:b/>
          <w:bCs/>
        </w:rPr>
        <w:t>Street cleaning</w:t>
      </w:r>
      <w:r w:rsidR="00CC508C" w:rsidRPr="00F41DD7">
        <w:t xml:space="preserve"> – Love my village June -10</w:t>
      </w:r>
      <w:r w:rsidR="00CC508C" w:rsidRPr="00F41DD7">
        <w:rPr>
          <w:vertAlign w:val="superscript"/>
        </w:rPr>
        <w:t>th</w:t>
      </w:r>
      <w:r w:rsidR="00CC508C" w:rsidRPr="00F41DD7">
        <w:t xml:space="preserve"> July</w:t>
      </w:r>
      <w:r w:rsidR="00CC508C">
        <w:t xml:space="preserve"> </w:t>
      </w:r>
    </w:p>
    <w:p w14:paraId="092704A3" w14:textId="19ABF236" w:rsidR="00F41DD7" w:rsidRDefault="00F41DD7" w:rsidP="00196D0B">
      <w:pPr>
        <w:spacing w:after="0" w:line="259" w:lineRule="auto"/>
        <w:ind w:firstLine="0"/>
      </w:pPr>
      <w:r>
        <w:t xml:space="preserve">Posters advertising event have been put up around parish. Parish Council agreed to wash street signs where it is felt it is needed as council has approval from LCC in writing. </w:t>
      </w:r>
    </w:p>
    <w:p w14:paraId="5672B02F" w14:textId="77777777" w:rsidR="00CC508C" w:rsidRDefault="00CC508C" w:rsidP="00196D0B">
      <w:pPr>
        <w:spacing w:after="0" w:line="259" w:lineRule="auto"/>
        <w:ind w:firstLine="0"/>
      </w:pPr>
    </w:p>
    <w:p w14:paraId="28527D04" w14:textId="409E2298" w:rsidR="00CC508C" w:rsidRPr="00F41DD7" w:rsidRDefault="00CC508C" w:rsidP="00196D0B">
      <w:pPr>
        <w:spacing w:after="0" w:line="259" w:lineRule="auto"/>
        <w:ind w:firstLine="0"/>
        <w:rPr>
          <w:b/>
          <w:bCs/>
          <w:i/>
          <w:iCs/>
        </w:rPr>
      </w:pPr>
      <w:r w:rsidRPr="00F41DD7">
        <w:rPr>
          <w:b/>
          <w:bCs/>
          <w:i/>
          <w:iCs/>
        </w:rPr>
        <w:t xml:space="preserve">20.20 pm </w:t>
      </w:r>
      <w:r w:rsidR="00F41DD7" w:rsidRPr="00F41DD7">
        <w:rPr>
          <w:b/>
          <w:bCs/>
          <w:i/>
          <w:iCs/>
        </w:rPr>
        <w:t>Measham Parish Cllr -  Cllr R Oakley leaves meeting</w:t>
      </w:r>
    </w:p>
    <w:p w14:paraId="142C75AD" w14:textId="77777777" w:rsidR="00CC508C" w:rsidRDefault="00CC508C" w:rsidP="00196D0B">
      <w:pPr>
        <w:spacing w:after="0" w:line="259" w:lineRule="auto"/>
        <w:ind w:firstLine="0"/>
      </w:pPr>
    </w:p>
    <w:p w14:paraId="77164EDE" w14:textId="15CB42A9" w:rsidR="009660EB" w:rsidRDefault="00F34C39" w:rsidP="003555BF">
      <w:pPr>
        <w:spacing w:after="9" w:line="254" w:lineRule="auto"/>
      </w:pPr>
      <w:r>
        <w:rPr>
          <w:b/>
        </w:rPr>
        <w:t>0625</w:t>
      </w:r>
      <w:r w:rsidR="003555BF">
        <w:rPr>
          <w:b/>
        </w:rPr>
        <w:t xml:space="preserve">09 PLANNING  </w:t>
      </w:r>
    </w:p>
    <w:p w14:paraId="2DDCA006" w14:textId="05CBECDA" w:rsidR="009660EB" w:rsidRDefault="00F34C39" w:rsidP="003555BF">
      <w:pPr>
        <w:spacing w:after="9" w:line="254" w:lineRule="auto"/>
      </w:pPr>
      <w:r>
        <w:rPr>
          <w:b/>
        </w:rPr>
        <w:t>0625</w:t>
      </w:r>
      <w:r w:rsidR="003555BF">
        <w:rPr>
          <w:b/>
        </w:rPr>
        <w:t xml:space="preserve">09.1 CONSULTATIONS </w:t>
      </w:r>
    </w:p>
    <w:p w14:paraId="2E2ABAC6" w14:textId="2494B909" w:rsidR="001867A3" w:rsidRPr="00F41DD7" w:rsidRDefault="00F41DD7" w:rsidP="00AF4E38">
      <w:pPr>
        <w:spacing w:after="9" w:line="254" w:lineRule="auto"/>
      </w:pPr>
      <w:r w:rsidRPr="00F41DD7">
        <w:t>(see 062508.6.1)</w:t>
      </w:r>
    </w:p>
    <w:p w14:paraId="5A2A52E2" w14:textId="77777777" w:rsidR="001867A3" w:rsidRDefault="001867A3" w:rsidP="00AF4E38">
      <w:pPr>
        <w:spacing w:after="9" w:line="254" w:lineRule="auto"/>
        <w:rPr>
          <w:b/>
          <w:bCs/>
        </w:rPr>
      </w:pPr>
    </w:p>
    <w:p w14:paraId="6666BF0C" w14:textId="6EF11A3D" w:rsidR="00AF4E38" w:rsidRDefault="00F34C39" w:rsidP="00AF4E38">
      <w:pPr>
        <w:spacing w:after="9" w:line="254" w:lineRule="auto"/>
        <w:rPr>
          <w:b/>
          <w:bCs/>
        </w:rPr>
      </w:pPr>
      <w:r>
        <w:rPr>
          <w:b/>
          <w:bCs/>
        </w:rPr>
        <w:t>0625</w:t>
      </w:r>
      <w:r w:rsidR="00AF4E38" w:rsidRPr="00AF4E38">
        <w:rPr>
          <w:b/>
          <w:bCs/>
        </w:rPr>
        <w:t xml:space="preserve">09.2 Permissions/Refusal/Other </w:t>
      </w:r>
    </w:p>
    <w:p w14:paraId="5DDBF5D2" w14:textId="4965DBAB" w:rsidR="00196D0B" w:rsidRPr="00196D0B" w:rsidRDefault="00AF4E38" w:rsidP="00196D0B">
      <w:pPr>
        <w:spacing w:after="9" w:line="254" w:lineRule="auto"/>
        <w:rPr>
          <w:b/>
          <w:bCs/>
        </w:rPr>
      </w:pPr>
      <w:r w:rsidRPr="00AF4E38">
        <w:rPr>
          <w:b/>
          <w:bCs/>
        </w:rPr>
        <w:t>PLANNING PERMISSION</w:t>
      </w:r>
      <w:r w:rsidR="00196D0B">
        <w:rPr>
          <w:b/>
          <w:bCs/>
        </w:rPr>
        <w:t xml:space="preserve"> /</w:t>
      </w:r>
      <w:r w:rsidR="00196D0B" w:rsidRPr="00196D0B">
        <w:rPr>
          <w:b/>
          <w:bCs/>
        </w:rPr>
        <w:t xml:space="preserve"> OTHER  OUTLINE </w:t>
      </w:r>
    </w:p>
    <w:p w14:paraId="5A725E84" w14:textId="77777777" w:rsidR="00196D0B" w:rsidRPr="00196D0B" w:rsidRDefault="00196D0B" w:rsidP="00196D0B">
      <w:pPr>
        <w:spacing w:after="9" w:line="254" w:lineRule="auto"/>
        <w:rPr>
          <w:b/>
          <w:bCs/>
        </w:rPr>
      </w:pPr>
      <w:r w:rsidRPr="00196D0B">
        <w:rPr>
          <w:b/>
          <w:bCs/>
        </w:rPr>
        <w:t xml:space="preserve"> Application reference 24/00471/OUT</w:t>
      </w:r>
    </w:p>
    <w:p w14:paraId="70DD4223" w14:textId="0E4B6745" w:rsidR="00196D0B" w:rsidRPr="00196D0B" w:rsidRDefault="00196D0B" w:rsidP="00196D0B">
      <w:pPr>
        <w:spacing w:after="9" w:line="254" w:lineRule="auto"/>
        <w:rPr>
          <w:b/>
          <w:bCs/>
        </w:rPr>
      </w:pPr>
      <w:r>
        <w:rPr>
          <w:b/>
          <w:bCs/>
        </w:rPr>
        <w:t xml:space="preserve"> </w:t>
      </w:r>
      <w:r w:rsidRPr="00196D0B">
        <w:rPr>
          <w:b/>
          <w:bCs/>
        </w:rPr>
        <w:t>OUTLINE PLANNING PERMISSION</w:t>
      </w:r>
    </w:p>
    <w:p w14:paraId="733F3398" w14:textId="77777777" w:rsidR="00196D0B" w:rsidRPr="00196D0B" w:rsidRDefault="00196D0B" w:rsidP="00196D0B">
      <w:pPr>
        <w:spacing w:after="9" w:line="254" w:lineRule="auto"/>
        <w:rPr>
          <w:b/>
          <w:bCs/>
        </w:rPr>
      </w:pPr>
      <w:r w:rsidRPr="00196D0B">
        <w:rPr>
          <w:b/>
          <w:bCs/>
        </w:rPr>
        <w:t xml:space="preserve"> Town and Country Planning Act 1990</w:t>
      </w:r>
    </w:p>
    <w:p w14:paraId="784B5E38" w14:textId="63A8FBC5" w:rsidR="00196D0B" w:rsidRPr="00196D0B" w:rsidRDefault="00196D0B" w:rsidP="00196D0B">
      <w:pPr>
        <w:spacing w:after="9" w:line="254" w:lineRule="auto"/>
        <w:rPr>
          <w:b/>
          <w:bCs/>
        </w:rPr>
      </w:pPr>
      <w:r w:rsidRPr="00196D0B">
        <w:rPr>
          <w:b/>
          <w:bCs/>
        </w:rPr>
        <w:t xml:space="preserve"> Erection of 1 no. self-build dwelling (outline - all matters reserved) at Land Off Ashby Road Donisthorpe Leicestershire DE12 7Q</w:t>
      </w:r>
    </w:p>
    <w:p w14:paraId="08F2F754" w14:textId="77777777" w:rsidR="00AF4E38" w:rsidRPr="00AF4E38" w:rsidRDefault="00AF4E38" w:rsidP="00AF4E38">
      <w:pPr>
        <w:spacing w:after="9" w:line="254" w:lineRule="auto"/>
        <w:rPr>
          <w:b/>
          <w:bCs/>
        </w:rPr>
      </w:pPr>
    </w:p>
    <w:p w14:paraId="6A7051B4" w14:textId="6DBBBC04" w:rsidR="009660EB" w:rsidRDefault="00F34C39">
      <w:pPr>
        <w:spacing w:after="9" w:line="254" w:lineRule="auto"/>
        <w:ind w:left="790"/>
      </w:pPr>
      <w:r>
        <w:rPr>
          <w:b/>
        </w:rPr>
        <w:t>0625</w:t>
      </w:r>
      <w:r w:rsidR="00AE1BFF">
        <w:rPr>
          <w:b/>
        </w:rPr>
        <w:t xml:space="preserve">010. DISTRICT </w:t>
      </w:r>
      <w:r w:rsidR="0077113C">
        <w:rPr>
          <w:b/>
        </w:rPr>
        <w:t>COUNCIL</w:t>
      </w:r>
      <w:r w:rsidR="00AE1BFF">
        <w:t xml:space="preserve">                                                                                                       </w:t>
      </w:r>
    </w:p>
    <w:p w14:paraId="24C1CCA6" w14:textId="65E82F85" w:rsidR="00AF4E38" w:rsidRDefault="00D01B33" w:rsidP="0077113C">
      <w:pPr>
        <w:ind w:left="790" w:right="792"/>
        <w:rPr>
          <w:i/>
          <w:iCs/>
        </w:rPr>
      </w:pPr>
      <w:r w:rsidRPr="00D01B33">
        <w:rPr>
          <w:i/>
          <w:iCs/>
        </w:rPr>
        <w:t>To consider any matters to be put before the District/County Councillor.</w:t>
      </w:r>
    </w:p>
    <w:p w14:paraId="5BC9AFF2" w14:textId="2494BF4F" w:rsidR="00257F2B" w:rsidRDefault="001867A3" w:rsidP="00257F2B">
      <w:pPr>
        <w:ind w:left="790" w:right="792"/>
      </w:pPr>
      <w:r>
        <w:t xml:space="preserve">. </w:t>
      </w:r>
      <w:r w:rsidR="005E4FC9">
        <w:t xml:space="preserve">Refer to </w:t>
      </w:r>
      <w:r w:rsidR="001A372C">
        <w:t>later in minutes</w:t>
      </w:r>
    </w:p>
    <w:p w14:paraId="0B4CCEEB" w14:textId="77777777" w:rsidR="00257F2B" w:rsidRDefault="00257F2B" w:rsidP="00257F2B">
      <w:pPr>
        <w:ind w:left="790" w:right="792"/>
      </w:pPr>
    </w:p>
    <w:p w14:paraId="759813A9" w14:textId="3FDB05BD" w:rsidR="0062644F" w:rsidRPr="0062644F" w:rsidRDefault="0062644F" w:rsidP="0077113C">
      <w:pPr>
        <w:ind w:left="790" w:right="792"/>
      </w:pPr>
      <w:r>
        <w:t>Any questions please contact the District Councillor Mike Ball</w:t>
      </w:r>
    </w:p>
    <w:p w14:paraId="33893DF3" w14:textId="77777777" w:rsidR="0062644F" w:rsidRDefault="0062644F" w:rsidP="0077113C">
      <w:pPr>
        <w:ind w:left="790" w:right="792"/>
        <w:rPr>
          <w:b/>
          <w:bCs/>
          <w:i/>
          <w:iCs/>
        </w:rPr>
      </w:pPr>
    </w:p>
    <w:p w14:paraId="1A62761C" w14:textId="79D6F196" w:rsidR="0077113C" w:rsidRPr="0077113C" w:rsidRDefault="00F34C39" w:rsidP="0077113C">
      <w:pPr>
        <w:spacing w:after="0" w:line="259" w:lineRule="auto"/>
        <w:ind w:firstLine="0"/>
        <w:rPr>
          <w:b/>
          <w:bCs/>
          <w:i/>
          <w:iCs/>
        </w:rPr>
      </w:pPr>
      <w:bookmarkStart w:id="8" w:name="_Hlk202001375"/>
      <w:r>
        <w:rPr>
          <w:b/>
          <w:bCs/>
          <w:i/>
          <w:iCs/>
        </w:rPr>
        <w:t>0625</w:t>
      </w:r>
      <w:r w:rsidR="0077113C" w:rsidRPr="0077113C">
        <w:rPr>
          <w:b/>
          <w:bCs/>
          <w:i/>
          <w:iCs/>
        </w:rPr>
        <w:t>011</w:t>
      </w:r>
      <w:bookmarkEnd w:id="8"/>
      <w:r w:rsidR="0077113C" w:rsidRPr="0077113C">
        <w:rPr>
          <w:b/>
          <w:bCs/>
          <w:i/>
          <w:iCs/>
        </w:rPr>
        <w:t xml:space="preserve">. COUNTY COUNCIL  </w:t>
      </w:r>
    </w:p>
    <w:p w14:paraId="777D4CDF" w14:textId="258F78E6" w:rsidR="009660EB" w:rsidRPr="003555BF" w:rsidRDefault="0077113C" w:rsidP="0077113C">
      <w:pPr>
        <w:spacing w:after="0" w:line="259" w:lineRule="auto"/>
        <w:ind w:firstLine="0"/>
        <w:rPr>
          <w:b/>
          <w:bCs/>
          <w:i/>
          <w:iCs/>
        </w:rPr>
      </w:pPr>
      <w:bookmarkStart w:id="9" w:name="_Hlk202001492"/>
      <w:r w:rsidRPr="0077113C">
        <w:rPr>
          <w:b/>
          <w:bCs/>
          <w:i/>
          <w:iCs/>
        </w:rPr>
        <w:t xml:space="preserve">To consider any matters to be put before the </w:t>
      </w:r>
      <w:r>
        <w:rPr>
          <w:b/>
          <w:bCs/>
          <w:i/>
          <w:iCs/>
        </w:rPr>
        <w:t>C</w:t>
      </w:r>
      <w:r w:rsidRPr="0077113C">
        <w:rPr>
          <w:b/>
          <w:bCs/>
          <w:i/>
          <w:iCs/>
        </w:rPr>
        <w:t>ounty Councillor</w:t>
      </w:r>
      <w:r w:rsidR="005E380B" w:rsidRPr="0077113C">
        <w:rPr>
          <w:b/>
          <w:bCs/>
          <w:i/>
          <w:iCs/>
        </w:rPr>
        <w:t xml:space="preserve">. </w:t>
      </w:r>
    </w:p>
    <w:bookmarkEnd w:id="9"/>
    <w:p w14:paraId="10788EB3" w14:textId="5C8063DD" w:rsidR="00AF4E38" w:rsidRDefault="001A372C" w:rsidP="00AF4E38">
      <w:pPr>
        <w:spacing w:after="0" w:line="259" w:lineRule="auto"/>
        <w:ind w:firstLine="0"/>
      </w:pPr>
      <w:r>
        <w:t xml:space="preserve">See at end of </w:t>
      </w:r>
      <w:r w:rsidRPr="001A372C">
        <w:t xml:space="preserve">062503 PUBLIC QUESTION SESSION  </w:t>
      </w:r>
    </w:p>
    <w:p w14:paraId="6A4D4E24" w14:textId="5E98E17A" w:rsidR="0062644F" w:rsidRDefault="0062644F" w:rsidP="00AF4E38">
      <w:pPr>
        <w:spacing w:after="0" w:line="259" w:lineRule="auto"/>
        <w:ind w:firstLine="0"/>
      </w:pPr>
      <w:r>
        <w:t>Any questions please contact the County Councillor ~</w:t>
      </w:r>
      <w:r w:rsidR="00196D0B">
        <w:t>Adam Tilbury</w:t>
      </w:r>
    </w:p>
    <w:p w14:paraId="0D7A4995" w14:textId="77777777" w:rsidR="006E7779" w:rsidRDefault="006E7779">
      <w:pPr>
        <w:spacing w:after="0" w:line="259" w:lineRule="auto"/>
        <w:ind w:firstLine="0"/>
      </w:pPr>
    </w:p>
    <w:p w14:paraId="25AE468E" w14:textId="77777777" w:rsidR="00D01B33" w:rsidRPr="00077482" w:rsidRDefault="00D01B33">
      <w:pPr>
        <w:spacing w:after="0" w:line="259" w:lineRule="auto"/>
        <w:ind w:firstLine="0"/>
      </w:pPr>
    </w:p>
    <w:p w14:paraId="6B830408" w14:textId="61F6FEEE" w:rsidR="009660EB" w:rsidRDefault="00F34C39" w:rsidP="003555BF">
      <w:pPr>
        <w:spacing w:after="42" w:line="254" w:lineRule="auto"/>
      </w:pPr>
      <w:r>
        <w:rPr>
          <w:b/>
        </w:rPr>
        <w:t>0625</w:t>
      </w:r>
      <w:r w:rsidR="003555BF">
        <w:rPr>
          <w:b/>
        </w:rPr>
        <w:t xml:space="preserve">12  FINANCE  </w:t>
      </w:r>
    </w:p>
    <w:p w14:paraId="1C3E9F2B" w14:textId="7B192036" w:rsidR="009660EB" w:rsidRDefault="00F34C39" w:rsidP="003555BF">
      <w:bookmarkStart w:id="10" w:name="_Hlk200523298"/>
      <w:r>
        <w:rPr>
          <w:b/>
          <w:bCs/>
        </w:rPr>
        <w:t>0625</w:t>
      </w:r>
      <w:r w:rsidR="003555BF" w:rsidRPr="003555BF">
        <w:rPr>
          <w:b/>
          <w:bCs/>
        </w:rPr>
        <w:t>12.1</w:t>
      </w:r>
      <w:r w:rsidR="003555BF">
        <w:t xml:space="preserve">  </w:t>
      </w:r>
      <w:bookmarkEnd w:id="10"/>
      <w:r w:rsidR="003555BF">
        <w:t xml:space="preserve">RFO to report on Council’s current financial position </w:t>
      </w:r>
    </w:p>
    <w:p w14:paraId="72F888F5" w14:textId="77777777" w:rsidR="00434DEC" w:rsidRDefault="00434DEC" w:rsidP="00434DEC">
      <w:pPr>
        <w:ind w:left="804"/>
      </w:pPr>
      <w:r w:rsidRPr="00434DEC">
        <w:t>Credit card payments – April/May To approve credit card payments paid.</w:t>
      </w:r>
    </w:p>
    <w:p w14:paraId="43AB1C5C" w14:textId="064573E8" w:rsidR="00434DEC" w:rsidRPr="00434DEC" w:rsidRDefault="00434DEC" w:rsidP="00434DEC">
      <w:pPr>
        <w:ind w:left="804"/>
        <w:rPr>
          <w:b/>
          <w:bCs/>
        </w:rPr>
      </w:pPr>
      <w:r w:rsidRPr="00434DEC">
        <w:rPr>
          <w:b/>
          <w:bCs/>
        </w:rPr>
        <w:t>RESOLUTION:- To approve April</w:t>
      </w:r>
      <w:r w:rsidR="001A372C">
        <w:rPr>
          <w:b/>
          <w:bCs/>
        </w:rPr>
        <w:t xml:space="preserve"> 2025 &amp; </w:t>
      </w:r>
      <w:r w:rsidRPr="00434DEC">
        <w:rPr>
          <w:b/>
          <w:bCs/>
        </w:rPr>
        <w:t>/May 2025 Credit card payments</w:t>
      </w:r>
      <w:r w:rsidR="001A372C">
        <w:rPr>
          <w:b/>
          <w:bCs/>
        </w:rPr>
        <w:t>. A</w:t>
      </w:r>
      <w:r w:rsidRPr="00434DEC">
        <w:rPr>
          <w:b/>
          <w:bCs/>
        </w:rPr>
        <w:t>pproved unanimous</w:t>
      </w:r>
    </w:p>
    <w:p w14:paraId="09EC1B27" w14:textId="77777777" w:rsidR="00434DEC" w:rsidRDefault="00434DEC" w:rsidP="0077113C">
      <w:pPr>
        <w:ind w:left="804"/>
        <w:rPr>
          <w:b/>
          <w:bCs/>
        </w:rPr>
      </w:pPr>
    </w:p>
    <w:p w14:paraId="36DBA30B" w14:textId="4C74BF58" w:rsidR="00434DEC" w:rsidRDefault="00434DEC" w:rsidP="00434DEC">
      <w:pPr>
        <w:ind w:left="804"/>
      </w:pPr>
      <w:r w:rsidRPr="00434DEC">
        <w:rPr>
          <w:b/>
          <w:bCs/>
        </w:rPr>
        <w:t>062512.2</w:t>
      </w:r>
      <w:r w:rsidRPr="00434DEC">
        <w:t xml:space="preserve">  </w:t>
      </w:r>
      <w:r>
        <w:t xml:space="preserve"> Confirm Reserves accounts statement </w:t>
      </w:r>
    </w:p>
    <w:p w14:paraId="230AA8D3" w14:textId="77777777" w:rsidR="00434DEC" w:rsidRDefault="00434DEC" w:rsidP="00434DEC">
      <w:pPr>
        <w:ind w:left="804"/>
        <w:rPr>
          <w:b/>
          <w:bCs/>
        </w:rPr>
      </w:pPr>
      <w:r w:rsidRPr="00434DEC">
        <w:rPr>
          <w:b/>
          <w:bCs/>
        </w:rPr>
        <w:t>RESOLUTION: Council confirmed and approve the reserves account statement – approved unanimous</w:t>
      </w:r>
    </w:p>
    <w:p w14:paraId="5A33BB73" w14:textId="77777777" w:rsidR="00495DCA" w:rsidRDefault="00495DCA" w:rsidP="0077113C">
      <w:pPr>
        <w:ind w:left="804"/>
        <w:rPr>
          <w:b/>
          <w:bCs/>
        </w:rPr>
      </w:pPr>
    </w:p>
    <w:p w14:paraId="7527B7FC" w14:textId="759AAA88" w:rsidR="002D47B1" w:rsidRDefault="00F34C39" w:rsidP="0077113C">
      <w:pPr>
        <w:ind w:left="804"/>
        <w:rPr>
          <w:b/>
          <w:bCs/>
        </w:rPr>
      </w:pPr>
      <w:r>
        <w:rPr>
          <w:b/>
          <w:bCs/>
        </w:rPr>
        <w:t>0625</w:t>
      </w:r>
      <w:r w:rsidR="0077113C" w:rsidRPr="0077113C">
        <w:rPr>
          <w:b/>
          <w:bCs/>
        </w:rPr>
        <w:t>12.</w:t>
      </w:r>
      <w:r w:rsidR="00495DCA">
        <w:rPr>
          <w:b/>
          <w:bCs/>
        </w:rPr>
        <w:t>3</w:t>
      </w:r>
      <w:r w:rsidR="0077113C">
        <w:t xml:space="preserve"> To approve the Bank Reconciliation </w:t>
      </w:r>
      <w:r w:rsidR="00434DEC">
        <w:t>May</w:t>
      </w:r>
      <w:r w:rsidR="0077113C">
        <w:t xml:space="preserve"> 202</w:t>
      </w:r>
      <w:r w:rsidR="00E1064B">
        <w:t>5</w:t>
      </w:r>
      <w:r w:rsidR="0077113C">
        <w:t xml:space="preserve">. </w:t>
      </w:r>
    </w:p>
    <w:p w14:paraId="34D0D2F5" w14:textId="34C9F4AC" w:rsidR="0077113C" w:rsidRPr="00811A65" w:rsidRDefault="0077113C" w:rsidP="0077113C">
      <w:pPr>
        <w:ind w:left="804"/>
        <w:rPr>
          <w:b/>
          <w:bCs/>
        </w:rPr>
      </w:pPr>
      <w:r w:rsidRPr="00811A65">
        <w:rPr>
          <w:b/>
          <w:bCs/>
        </w:rPr>
        <w:t>RESOLUTION:</w:t>
      </w:r>
      <w:r w:rsidR="00D713B0" w:rsidRPr="00811A65">
        <w:rPr>
          <w:b/>
          <w:bCs/>
        </w:rPr>
        <w:t xml:space="preserve"> To approve </w:t>
      </w:r>
      <w:r w:rsidR="00434DEC">
        <w:rPr>
          <w:b/>
          <w:bCs/>
        </w:rPr>
        <w:t>May</w:t>
      </w:r>
      <w:r w:rsidR="00803D37">
        <w:rPr>
          <w:b/>
          <w:bCs/>
        </w:rPr>
        <w:t xml:space="preserve"> 2025</w:t>
      </w:r>
      <w:r w:rsidR="00D713B0" w:rsidRPr="00811A65">
        <w:rPr>
          <w:b/>
          <w:bCs/>
        </w:rPr>
        <w:t xml:space="preserve"> Bank </w:t>
      </w:r>
      <w:r w:rsidR="00590CB4" w:rsidRPr="00811A65">
        <w:rPr>
          <w:b/>
          <w:bCs/>
        </w:rPr>
        <w:t>Re</w:t>
      </w:r>
      <w:r w:rsidR="00590CB4">
        <w:rPr>
          <w:b/>
          <w:bCs/>
        </w:rPr>
        <w:t>conciliation</w:t>
      </w:r>
      <w:r w:rsidR="00CC508C">
        <w:rPr>
          <w:b/>
          <w:bCs/>
        </w:rPr>
        <w:t xml:space="preserve"> </w:t>
      </w:r>
      <w:r w:rsidR="00D713B0" w:rsidRPr="00811A65">
        <w:rPr>
          <w:b/>
          <w:bCs/>
        </w:rPr>
        <w:t>- approved unanimous</w:t>
      </w:r>
    </w:p>
    <w:p w14:paraId="242F3473" w14:textId="77777777" w:rsidR="0077113C" w:rsidRDefault="0077113C" w:rsidP="0077113C">
      <w:pPr>
        <w:ind w:left="804"/>
        <w:rPr>
          <w:b/>
          <w:bCs/>
        </w:rPr>
      </w:pPr>
    </w:p>
    <w:p w14:paraId="060A8F74" w14:textId="77777777" w:rsidR="001A372C" w:rsidRDefault="001A372C" w:rsidP="0077113C">
      <w:pPr>
        <w:ind w:left="804"/>
        <w:rPr>
          <w:b/>
          <w:bCs/>
        </w:rPr>
      </w:pPr>
    </w:p>
    <w:p w14:paraId="294F2D14" w14:textId="77777777" w:rsidR="001A372C" w:rsidRDefault="001A372C" w:rsidP="0077113C">
      <w:pPr>
        <w:ind w:left="804"/>
        <w:rPr>
          <w:b/>
          <w:bCs/>
        </w:rPr>
      </w:pPr>
    </w:p>
    <w:p w14:paraId="3CF3CF71" w14:textId="77777777" w:rsidR="001A372C" w:rsidRDefault="001A372C" w:rsidP="0077113C">
      <w:pPr>
        <w:ind w:left="804"/>
        <w:rPr>
          <w:b/>
          <w:bCs/>
        </w:rPr>
      </w:pPr>
    </w:p>
    <w:p w14:paraId="51E2C4DE" w14:textId="46067025" w:rsidR="0077113C" w:rsidRDefault="00F34C39" w:rsidP="0077113C">
      <w:pPr>
        <w:ind w:left="804"/>
      </w:pPr>
      <w:r>
        <w:rPr>
          <w:b/>
          <w:bCs/>
        </w:rPr>
        <w:t>0625</w:t>
      </w:r>
      <w:r w:rsidR="0077113C" w:rsidRPr="0077113C">
        <w:rPr>
          <w:b/>
          <w:bCs/>
        </w:rPr>
        <w:t>12.</w:t>
      </w:r>
      <w:r w:rsidR="00495DCA">
        <w:rPr>
          <w:b/>
          <w:bCs/>
        </w:rPr>
        <w:t>4</w:t>
      </w:r>
      <w:r w:rsidR="0077113C">
        <w:t xml:space="preserve"> To approve </w:t>
      </w:r>
      <w:r w:rsidR="00434DEC">
        <w:t>May</w:t>
      </w:r>
      <w:r w:rsidR="00D01B33">
        <w:t xml:space="preserve"> </w:t>
      </w:r>
      <w:r w:rsidR="0077113C">
        <w:t xml:space="preserve">payments and receipts </w:t>
      </w:r>
    </w:p>
    <w:p w14:paraId="19729D1A" w14:textId="2E867FE4" w:rsidR="0077113C" w:rsidRDefault="00D713B0" w:rsidP="0077113C">
      <w:pPr>
        <w:ind w:left="804"/>
        <w:rPr>
          <w:b/>
          <w:bCs/>
        </w:rPr>
      </w:pPr>
      <w:r w:rsidRPr="00811A65">
        <w:rPr>
          <w:b/>
          <w:bCs/>
        </w:rPr>
        <w:t xml:space="preserve">RESOLUTION: To approve  </w:t>
      </w:r>
      <w:r w:rsidR="00434DEC">
        <w:rPr>
          <w:b/>
          <w:bCs/>
        </w:rPr>
        <w:t>Ma</w:t>
      </w:r>
      <w:r w:rsidR="00D01B33">
        <w:rPr>
          <w:b/>
          <w:bCs/>
        </w:rPr>
        <w:t>y</w:t>
      </w:r>
      <w:r w:rsidR="00E1064B">
        <w:rPr>
          <w:b/>
          <w:bCs/>
        </w:rPr>
        <w:t xml:space="preserve"> 2025</w:t>
      </w:r>
      <w:r w:rsidRPr="00811A65">
        <w:rPr>
          <w:b/>
          <w:bCs/>
        </w:rPr>
        <w:t xml:space="preserve"> payment list – approved unanimous</w:t>
      </w:r>
    </w:p>
    <w:p w14:paraId="761AECFE" w14:textId="77777777" w:rsidR="00495DCA" w:rsidRDefault="00495DCA" w:rsidP="00434DEC">
      <w:pPr>
        <w:ind w:left="804"/>
        <w:rPr>
          <w:b/>
          <w:bCs/>
        </w:rPr>
      </w:pPr>
    </w:p>
    <w:p w14:paraId="291800B8" w14:textId="3903103E" w:rsidR="00434DEC" w:rsidRPr="00434DEC" w:rsidRDefault="00495DCA" w:rsidP="00434DEC">
      <w:pPr>
        <w:ind w:left="804"/>
        <w:rPr>
          <w:b/>
          <w:bCs/>
        </w:rPr>
      </w:pPr>
      <w:r>
        <w:rPr>
          <w:b/>
          <w:bCs/>
        </w:rPr>
        <w:t>0625</w:t>
      </w:r>
      <w:r w:rsidR="00434DEC" w:rsidRPr="00434DEC">
        <w:rPr>
          <w:b/>
          <w:bCs/>
        </w:rPr>
        <w:t xml:space="preserve">12.5 To receive and authorise payments as set out below. </w:t>
      </w:r>
    </w:p>
    <w:p w14:paraId="18E066FE" w14:textId="4A7547DD" w:rsidR="00434DEC" w:rsidRPr="00434DEC" w:rsidRDefault="001A372C" w:rsidP="00434DEC">
      <w:pPr>
        <w:ind w:left="804"/>
        <w:rPr>
          <w:b/>
          <w:bCs/>
        </w:rPr>
      </w:pPr>
      <w:r>
        <w:rPr>
          <w:b/>
          <w:bCs/>
        </w:rPr>
        <w:t>None</w:t>
      </w:r>
    </w:p>
    <w:p w14:paraId="734A42D1" w14:textId="77777777" w:rsidR="0062644F" w:rsidRDefault="0062644F" w:rsidP="0077113C">
      <w:pPr>
        <w:ind w:left="804"/>
        <w:rPr>
          <w:b/>
          <w:bCs/>
        </w:rPr>
      </w:pPr>
    </w:p>
    <w:p w14:paraId="5A883C65" w14:textId="43BFE963" w:rsidR="00D01B33" w:rsidRPr="00495DCA" w:rsidRDefault="00F34C39" w:rsidP="00D01B33">
      <w:pPr>
        <w:ind w:left="804"/>
        <w:rPr>
          <w:b/>
          <w:bCs/>
          <w:sz w:val="28"/>
          <w:szCs w:val="28"/>
        </w:rPr>
      </w:pPr>
      <w:r w:rsidRPr="00495DCA">
        <w:rPr>
          <w:b/>
          <w:bCs/>
        </w:rPr>
        <w:t>0625</w:t>
      </w:r>
      <w:r w:rsidR="00D01B33" w:rsidRPr="00495DCA">
        <w:rPr>
          <w:b/>
          <w:bCs/>
        </w:rPr>
        <w:t>12.6</w:t>
      </w:r>
      <w:r w:rsidR="00D01B33" w:rsidRPr="00495DCA">
        <w:rPr>
          <w:b/>
          <w:bCs/>
          <w:sz w:val="28"/>
          <w:szCs w:val="28"/>
        </w:rPr>
        <w:t xml:space="preserve"> To receive and authorise payments as set out below. </w:t>
      </w:r>
    </w:p>
    <w:p w14:paraId="6234C01C" w14:textId="3281C7A4" w:rsidR="00495DCA" w:rsidRPr="00B9542F" w:rsidRDefault="00495DCA" w:rsidP="00D01B33">
      <w:pPr>
        <w:ind w:left="804"/>
        <w:rPr>
          <w:b/>
          <w:bCs/>
        </w:rPr>
      </w:pPr>
      <w:r w:rsidRPr="00B9542F">
        <w:rPr>
          <w:b/>
          <w:bCs/>
        </w:rPr>
        <w:t>None</w:t>
      </w:r>
    </w:p>
    <w:p w14:paraId="6A0125B3" w14:textId="77777777" w:rsidR="00D01B33" w:rsidRPr="00495DCA" w:rsidRDefault="00D01B33" w:rsidP="00D01B33">
      <w:pPr>
        <w:ind w:left="804"/>
        <w:rPr>
          <w:b/>
          <w:bCs/>
          <w:sz w:val="28"/>
          <w:szCs w:val="28"/>
        </w:rPr>
      </w:pPr>
    </w:p>
    <w:p w14:paraId="3A7AFF3A" w14:textId="451E5495" w:rsidR="00D01B33" w:rsidRPr="00495DCA" w:rsidRDefault="00F34C39" w:rsidP="00D01B33">
      <w:pPr>
        <w:ind w:left="804"/>
        <w:rPr>
          <w:b/>
          <w:bCs/>
        </w:rPr>
      </w:pPr>
      <w:bookmarkStart w:id="11" w:name="_Hlk200523858"/>
      <w:r w:rsidRPr="00495DCA">
        <w:rPr>
          <w:b/>
          <w:bCs/>
        </w:rPr>
        <w:t>0625</w:t>
      </w:r>
      <w:r w:rsidR="00D01B33" w:rsidRPr="00495DCA">
        <w:rPr>
          <w:b/>
          <w:bCs/>
        </w:rPr>
        <w:t>12</w:t>
      </w:r>
      <w:bookmarkEnd w:id="11"/>
      <w:r w:rsidR="00D01B33" w:rsidRPr="00495DCA">
        <w:rPr>
          <w:b/>
          <w:bCs/>
        </w:rPr>
        <w:t>.7 Any additional payments received since the agenda went to print will be reported at the meeting.</w:t>
      </w:r>
    </w:p>
    <w:p w14:paraId="42EA1ECC" w14:textId="77777777" w:rsidR="00610CEB" w:rsidRPr="00D01B33" w:rsidRDefault="00610CEB" w:rsidP="00D01B33">
      <w:pPr>
        <w:rPr>
          <w:b/>
          <w:bCs/>
        </w:rPr>
      </w:pPr>
    </w:p>
    <w:p w14:paraId="6EB0B6F0" w14:textId="43DB069A" w:rsidR="0077113C" w:rsidRPr="001A372C" w:rsidRDefault="001A372C" w:rsidP="003555BF">
      <w:pPr>
        <w:spacing w:after="0" w:line="259" w:lineRule="auto"/>
        <w:ind w:firstLine="0"/>
        <w:rPr>
          <w:b/>
          <w:bCs/>
          <w:i/>
          <w:iCs/>
        </w:rPr>
      </w:pPr>
      <w:r w:rsidRPr="001A372C">
        <w:rPr>
          <w:b/>
          <w:bCs/>
          <w:i/>
          <w:iCs/>
        </w:rPr>
        <w:t>20.22 pm</w:t>
      </w:r>
    </w:p>
    <w:p w14:paraId="0A5815BD" w14:textId="6A1EDC2F" w:rsidR="00F34C39" w:rsidRPr="00F34C39" w:rsidRDefault="00495DCA" w:rsidP="00F34C39">
      <w:pPr>
        <w:spacing w:after="0" w:line="259" w:lineRule="auto"/>
        <w:ind w:left="785" w:firstLine="0"/>
        <w:rPr>
          <w:b/>
        </w:rPr>
      </w:pPr>
      <w:r w:rsidRPr="00495DCA">
        <w:rPr>
          <w:b/>
        </w:rPr>
        <w:t>062512</w:t>
      </w:r>
      <w:r w:rsidR="00F34C39" w:rsidRPr="00F34C39">
        <w:rPr>
          <w:b/>
        </w:rPr>
        <w:t xml:space="preserve">13   PROPOSAL TO MOVE INTO CONFIDENTIAL </w:t>
      </w:r>
      <w:r w:rsidR="001A372C">
        <w:rPr>
          <w:b/>
        </w:rPr>
        <w:t>– Approved unanimous</w:t>
      </w:r>
    </w:p>
    <w:p w14:paraId="7046A4A9" w14:textId="16986A94" w:rsidR="00F34C39" w:rsidRPr="001A372C" w:rsidRDefault="00F34C39" w:rsidP="00F34C39">
      <w:pPr>
        <w:spacing w:after="0" w:line="259" w:lineRule="auto"/>
        <w:ind w:left="785" w:firstLine="0"/>
        <w:rPr>
          <w:b/>
          <w:i/>
          <w:iCs/>
        </w:rPr>
      </w:pPr>
      <w:r w:rsidRPr="001A372C">
        <w:rPr>
          <w:b/>
          <w:i/>
          <w:iCs/>
        </w:rPr>
        <w:t xml:space="preserve"> </w:t>
      </w:r>
    </w:p>
    <w:p w14:paraId="51BBF809" w14:textId="1D2DD3AE" w:rsidR="00F34C39" w:rsidRPr="00F34C39" w:rsidRDefault="00495DCA" w:rsidP="00F34C39">
      <w:pPr>
        <w:spacing w:after="0" w:line="259" w:lineRule="auto"/>
        <w:ind w:left="785" w:firstLine="0"/>
        <w:rPr>
          <w:b/>
        </w:rPr>
      </w:pPr>
      <w:r w:rsidRPr="00495DCA">
        <w:rPr>
          <w:b/>
        </w:rPr>
        <w:t>062512</w:t>
      </w:r>
      <w:r w:rsidR="00F34C39" w:rsidRPr="00F34C39">
        <w:rPr>
          <w:b/>
        </w:rPr>
        <w:t xml:space="preserve">14   CONFIDENTIAL EXCLUSIONS OF PUBLIC AND PRESS  </w:t>
      </w:r>
    </w:p>
    <w:p w14:paraId="33276077" w14:textId="77777777" w:rsidR="00F34C39" w:rsidRPr="00F34C39" w:rsidRDefault="00F34C39" w:rsidP="00F34C39">
      <w:pPr>
        <w:spacing w:after="0" w:line="259" w:lineRule="auto"/>
        <w:ind w:left="785" w:firstLine="0"/>
        <w:rPr>
          <w:b/>
        </w:rPr>
      </w:pPr>
      <w:r w:rsidRPr="00F34C39">
        <w:rPr>
          <w:b/>
        </w:rPr>
        <w:t xml:space="preserve">Under the Public Bodies (Admission to Meetings) Act 1960, members of the press and public will be excluded from the meeting for discussion of the following items as publicity would prejudice the public interest by reason of the confidential nature of the business to be transacted.  </w:t>
      </w:r>
    </w:p>
    <w:p w14:paraId="08AC7DFD" w14:textId="650A7B13" w:rsidR="00F34C39" w:rsidRDefault="00495DCA" w:rsidP="00F34C39">
      <w:pPr>
        <w:spacing w:after="0" w:line="259" w:lineRule="auto"/>
        <w:ind w:left="785" w:firstLine="0"/>
        <w:rPr>
          <w:bCs/>
        </w:rPr>
      </w:pPr>
      <w:r w:rsidRPr="00495DCA">
        <w:rPr>
          <w:b/>
        </w:rPr>
        <w:t>062512</w:t>
      </w:r>
      <w:r w:rsidR="00F34C39" w:rsidRPr="00F34C39">
        <w:rPr>
          <w:b/>
        </w:rPr>
        <w:t xml:space="preserve">14.1 </w:t>
      </w:r>
      <w:r w:rsidR="00F34C39" w:rsidRPr="00495DCA">
        <w:rPr>
          <w:bCs/>
        </w:rPr>
        <w:t>Building Asset update   -proposed meetings</w:t>
      </w:r>
    </w:p>
    <w:p w14:paraId="08176DDF" w14:textId="3AF1C084" w:rsidR="001A372C" w:rsidRDefault="001A372C" w:rsidP="00F34C39">
      <w:pPr>
        <w:spacing w:after="0" w:line="259" w:lineRule="auto"/>
        <w:ind w:left="785" w:firstLine="0"/>
        <w:rPr>
          <w:bCs/>
        </w:rPr>
      </w:pPr>
      <w:r w:rsidRPr="00133DBC">
        <w:rPr>
          <w:bCs/>
          <w:highlight w:val="cyan"/>
        </w:rPr>
        <w:t>Meeting approved Monday 16</w:t>
      </w:r>
      <w:r w:rsidRPr="00133DBC">
        <w:rPr>
          <w:bCs/>
          <w:highlight w:val="cyan"/>
          <w:vertAlign w:val="superscript"/>
        </w:rPr>
        <w:t>th</w:t>
      </w:r>
      <w:r w:rsidRPr="00133DBC">
        <w:rPr>
          <w:bCs/>
          <w:highlight w:val="cyan"/>
        </w:rPr>
        <w:t xml:space="preserve"> June 8pm</w:t>
      </w:r>
      <w:r>
        <w:rPr>
          <w:bCs/>
        </w:rPr>
        <w:t xml:space="preserve"> Apologies given:-  Cllr D Gelder</w:t>
      </w:r>
    </w:p>
    <w:p w14:paraId="4C62E5E2" w14:textId="77777777" w:rsidR="001A372C" w:rsidRPr="00495DCA" w:rsidRDefault="001A372C" w:rsidP="00F34C39">
      <w:pPr>
        <w:spacing w:after="0" w:line="259" w:lineRule="auto"/>
        <w:ind w:left="785" w:firstLine="0"/>
        <w:rPr>
          <w:bCs/>
        </w:rPr>
      </w:pPr>
    </w:p>
    <w:p w14:paraId="18B51631" w14:textId="03B380F0" w:rsidR="00590CB4" w:rsidRDefault="00495DCA" w:rsidP="00F34C39">
      <w:pPr>
        <w:spacing w:after="0" w:line="259" w:lineRule="auto"/>
        <w:ind w:left="785" w:firstLine="0"/>
        <w:rPr>
          <w:b/>
        </w:rPr>
      </w:pPr>
      <w:r w:rsidRPr="00495DCA">
        <w:rPr>
          <w:b/>
        </w:rPr>
        <w:t>062512</w:t>
      </w:r>
      <w:r w:rsidR="00F34C39" w:rsidRPr="00F34C39">
        <w:rPr>
          <w:b/>
        </w:rPr>
        <w:t xml:space="preserve">14.2 </w:t>
      </w:r>
      <w:r w:rsidR="00F34C39" w:rsidRPr="00495DCA">
        <w:rPr>
          <w:bCs/>
        </w:rPr>
        <w:t>Allotments</w:t>
      </w:r>
      <w:r w:rsidR="00F34C39" w:rsidRPr="00F34C39">
        <w:rPr>
          <w:b/>
        </w:rPr>
        <w:t xml:space="preserve"> </w:t>
      </w:r>
      <w:r w:rsidR="00590CB4">
        <w:rPr>
          <w:b/>
        </w:rPr>
        <w:t xml:space="preserve">– </w:t>
      </w:r>
    </w:p>
    <w:p w14:paraId="0F167DF3" w14:textId="77777777" w:rsidR="00B9542F" w:rsidRDefault="00B9542F" w:rsidP="00F34C39">
      <w:pPr>
        <w:spacing w:after="0" w:line="259" w:lineRule="auto"/>
        <w:ind w:left="785" w:firstLine="0"/>
        <w:rPr>
          <w:b/>
        </w:rPr>
      </w:pPr>
    </w:p>
    <w:p w14:paraId="34BABE65" w14:textId="77777777" w:rsidR="001A372C" w:rsidRPr="00B9542F" w:rsidRDefault="00DD1CEF" w:rsidP="00F34C39">
      <w:pPr>
        <w:spacing w:after="0" w:line="259" w:lineRule="auto"/>
        <w:ind w:left="785" w:firstLine="0"/>
        <w:rPr>
          <w:b/>
          <w:i/>
          <w:iCs/>
        </w:rPr>
      </w:pPr>
      <w:r w:rsidRPr="00B9542F">
        <w:rPr>
          <w:b/>
          <w:i/>
          <w:iCs/>
        </w:rPr>
        <w:t xml:space="preserve">8.43 pm – Cllr Mike Ball </w:t>
      </w:r>
      <w:r w:rsidR="001A372C" w:rsidRPr="00B9542F">
        <w:rPr>
          <w:b/>
          <w:i/>
          <w:iCs/>
        </w:rPr>
        <w:t xml:space="preserve">arrived at meeting </w:t>
      </w:r>
    </w:p>
    <w:p w14:paraId="6BAAA6E1" w14:textId="390C576F" w:rsidR="001A372C" w:rsidRDefault="001A372C" w:rsidP="00F34C39">
      <w:pPr>
        <w:spacing w:after="0" w:line="259" w:lineRule="auto"/>
        <w:ind w:left="785" w:firstLine="0"/>
        <w:rPr>
          <w:bCs/>
        </w:rPr>
      </w:pPr>
      <w:r>
        <w:rPr>
          <w:bCs/>
        </w:rPr>
        <w:t>Proposal to come out of confidential –</w:t>
      </w:r>
    </w:p>
    <w:p w14:paraId="1E885BE5" w14:textId="36BD7B61" w:rsidR="001A372C" w:rsidRPr="001A372C" w:rsidRDefault="001A372C" w:rsidP="00F34C39">
      <w:pPr>
        <w:spacing w:after="0" w:line="259" w:lineRule="auto"/>
        <w:ind w:left="785" w:firstLine="0"/>
        <w:rPr>
          <w:b/>
        </w:rPr>
      </w:pPr>
      <w:r w:rsidRPr="001A372C">
        <w:rPr>
          <w:b/>
        </w:rPr>
        <w:t>RESOLUTION: Council to come out of confidential.  Approved unanimous</w:t>
      </w:r>
    </w:p>
    <w:p w14:paraId="04191EDC" w14:textId="77777777" w:rsidR="001A372C" w:rsidRDefault="001A372C" w:rsidP="00F34C39">
      <w:pPr>
        <w:spacing w:after="0" w:line="259" w:lineRule="auto"/>
        <w:ind w:left="785" w:firstLine="0"/>
        <w:rPr>
          <w:bCs/>
        </w:rPr>
      </w:pPr>
    </w:p>
    <w:p w14:paraId="7FCFC960" w14:textId="7C7D8DA2" w:rsidR="005E4FC9" w:rsidRDefault="005E4FC9" w:rsidP="00F34C39">
      <w:pPr>
        <w:spacing w:after="0" w:line="259" w:lineRule="auto"/>
        <w:ind w:left="785" w:firstLine="0"/>
        <w:rPr>
          <w:bCs/>
        </w:rPr>
      </w:pPr>
      <w:r w:rsidRPr="005E4FC9">
        <w:rPr>
          <w:bCs/>
        </w:rPr>
        <w:t>To consider any matters to be put before the District Councillor.</w:t>
      </w:r>
    </w:p>
    <w:p w14:paraId="3EF94519" w14:textId="77777777" w:rsidR="005E4FC9" w:rsidRDefault="005E4FC9" w:rsidP="00F34C39">
      <w:pPr>
        <w:spacing w:after="0" w:line="259" w:lineRule="auto"/>
        <w:ind w:left="785" w:firstLine="0"/>
        <w:rPr>
          <w:bCs/>
        </w:rPr>
      </w:pPr>
    </w:p>
    <w:p w14:paraId="2890FF78" w14:textId="703A353B" w:rsidR="00DD1CEF" w:rsidRPr="00B9542F" w:rsidRDefault="00DD1CEF" w:rsidP="00F34C39">
      <w:pPr>
        <w:spacing w:after="0" w:line="259" w:lineRule="auto"/>
        <w:ind w:left="785" w:firstLine="0"/>
        <w:rPr>
          <w:bCs/>
        </w:rPr>
      </w:pPr>
      <w:r w:rsidRPr="00B9542F">
        <w:rPr>
          <w:bCs/>
        </w:rPr>
        <w:t xml:space="preserve">Discuss – Ramscliff – football parking / changing rooms </w:t>
      </w:r>
    </w:p>
    <w:p w14:paraId="2D8EC894" w14:textId="0E2E6BC4" w:rsidR="00DD1CEF" w:rsidRPr="00B9542F" w:rsidRDefault="00B9542F" w:rsidP="00F34C39">
      <w:pPr>
        <w:spacing w:after="0" w:line="259" w:lineRule="auto"/>
        <w:ind w:left="785" w:firstLine="0"/>
        <w:rPr>
          <w:bCs/>
        </w:rPr>
      </w:pPr>
      <w:r w:rsidRPr="00B9542F">
        <w:rPr>
          <w:bCs/>
        </w:rPr>
        <w:t>A f</w:t>
      </w:r>
      <w:r w:rsidR="00DD1CEF" w:rsidRPr="00B9542F">
        <w:rPr>
          <w:bCs/>
        </w:rPr>
        <w:t xml:space="preserve">uture Project – Sport England </w:t>
      </w:r>
      <w:r w:rsidRPr="00B9542F">
        <w:rPr>
          <w:bCs/>
        </w:rPr>
        <w:t>offer</w:t>
      </w:r>
      <w:r w:rsidR="00DD1CEF" w:rsidRPr="00B9542F">
        <w:rPr>
          <w:bCs/>
        </w:rPr>
        <w:t>– match funding</w:t>
      </w:r>
    </w:p>
    <w:p w14:paraId="1F5832DF" w14:textId="77777777" w:rsidR="005E4FC9" w:rsidRPr="00B9542F" w:rsidRDefault="005E4FC9" w:rsidP="00F34C39">
      <w:pPr>
        <w:spacing w:after="0" w:line="259" w:lineRule="auto"/>
        <w:ind w:left="785" w:firstLine="0"/>
        <w:rPr>
          <w:bCs/>
        </w:rPr>
      </w:pPr>
    </w:p>
    <w:p w14:paraId="5C8EA00C" w14:textId="1EDC89C8" w:rsidR="00DD1CEF" w:rsidRPr="000436C4" w:rsidRDefault="00DD1CEF" w:rsidP="00F34C39">
      <w:pPr>
        <w:spacing w:after="0" w:line="259" w:lineRule="auto"/>
        <w:ind w:left="785" w:firstLine="0"/>
        <w:rPr>
          <w:bCs/>
        </w:rPr>
      </w:pPr>
      <w:r w:rsidRPr="000436C4">
        <w:rPr>
          <w:bCs/>
        </w:rPr>
        <w:t>Planning application 1 Moira Rd</w:t>
      </w:r>
    </w:p>
    <w:p w14:paraId="1715A119" w14:textId="6AADAE5A" w:rsidR="00DD1CEF" w:rsidRPr="000436C4" w:rsidRDefault="00B9542F" w:rsidP="00F34C39">
      <w:pPr>
        <w:spacing w:after="0" w:line="259" w:lineRule="auto"/>
        <w:ind w:left="785" w:firstLine="0"/>
        <w:rPr>
          <w:bCs/>
        </w:rPr>
      </w:pPr>
      <w:r w:rsidRPr="000436C4">
        <w:rPr>
          <w:bCs/>
        </w:rPr>
        <w:t>NWLDC request to m</w:t>
      </w:r>
      <w:r w:rsidR="00DD1CEF" w:rsidRPr="000436C4">
        <w:rPr>
          <w:bCs/>
        </w:rPr>
        <w:t xml:space="preserve">ake </w:t>
      </w:r>
      <w:r w:rsidRPr="000436C4">
        <w:rPr>
          <w:bCs/>
        </w:rPr>
        <w:t xml:space="preserve">extension </w:t>
      </w:r>
      <w:r w:rsidR="00DD1CEF" w:rsidRPr="000436C4">
        <w:rPr>
          <w:bCs/>
        </w:rPr>
        <w:t>smaller &amp; less high</w:t>
      </w:r>
      <w:r w:rsidRPr="000436C4">
        <w:rPr>
          <w:bCs/>
        </w:rPr>
        <w:t>.</w:t>
      </w:r>
    </w:p>
    <w:p w14:paraId="0D8206A4" w14:textId="268445A1" w:rsidR="00DD1CEF" w:rsidRPr="000436C4" w:rsidRDefault="00B9542F" w:rsidP="00F34C39">
      <w:pPr>
        <w:spacing w:after="0" w:line="259" w:lineRule="auto"/>
        <w:ind w:left="785" w:firstLine="0"/>
        <w:rPr>
          <w:bCs/>
        </w:rPr>
      </w:pPr>
      <w:r w:rsidRPr="000436C4">
        <w:rPr>
          <w:bCs/>
        </w:rPr>
        <w:t xml:space="preserve">This has been agreed - </w:t>
      </w:r>
      <w:r w:rsidR="00DD1CEF" w:rsidRPr="000436C4">
        <w:rPr>
          <w:bCs/>
        </w:rPr>
        <w:t>Flat roof size reduced</w:t>
      </w:r>
      <w:r w:rsidRPr="000436C4">
        <w:rPr>
          <w:bCs/>
        </w:rPr>
        <w:t xml:space="preserve">. Extension plan is </w:t>
      </w:r>
      <w:r w:rsidR="00DD1CEF" w:rsidRPr="000436C4">
        <w:rPr>
          <w:bCs/>
        </w:rPr>
        <w:t>less high and smaller</w:t>
      </w:r>
    </w:p>
    <w:p w14:paraId="3FCBE5AF" w14:textId="77777777" w:rsidR="00DD1CEF" w:rsidRPr="000436C4" w:rsidRDefault="00DD1CEF" w:rsidP="00F34C39">
      <w:pPr>
        <w:spacing w:after="0" w:line="259" w:lineRule="auto"/>
        <w:ind w:left="785" w:firstLine="0"/>
        <w:rPr>
          <w:bCs/>
        </w:rPr>
      </w:pPr>
    </w:p>
    <w:p w14:paraId="3DE6D816" w14:textId="07912C79" w:rsidR="00DD1CEF" w:rsidRPr="000436C4" w:rsidRDefault="00DD1CEF" w:rsidP="00F34C39">
      <w:pPr>
        <w:spacing w:after="0" w:line="259" w:lineRule="auto"/>
        <w:ind w:left="785" w:firstLine="0"/>
        <w:rPr>
          <w:bCs/>
        </w:rPr>
      </w:pPr>
      <w:r w:rsidRPr="000436C4">
        <w:rPr>
          <w:bCs/>
        </w:rPr>
        <w:t>20 Silver S</w:t>
      </w:r>
      <w:r w:rsidR="00B9542F" w:rsidRPr="000436C4">
        <w:rPr>
          <w:bCs/>
        </w:rPr>
        <w:t xml:space="preserve">t Oakthorpe </w:t>
      </w:r>
      <w:r w:rsidRPr="000436C4">
        <w:rPr>
          <w:bCs/>
        </w:rPr>
        <w:t>– Eco house</w:t>
      </w:r>
      <w:r w:rsidR="00B9542F" w:rsidRPr="000436C4">
        <w:rPr>
          <w:bCs/>
        </w:rPr>
        <w:t xml:space="preserve"> is</w:t>
      </w:r>
      <w:r w:rsidRPr="000436C4">
        <w:rPr>
          <w:bCs/>
        </w:rPr>
        <w:t xml:space="preserve"> in line with planning </w:t>
      </w:r>
    </w:p>
    <w:p w14:paraId="69AA49D0" w14:textId="2E03068F" w:rsidR="00DD1CEF" w:rsidRPr="000436C4" w:rsidRDefault="00B9542F" w:rsidP="00F34C39">
      <w:pPr>
        <w:spacing w:after="0" w:line="259" w:lineRule="auto"/>
        <w:ind w:left="785" w:firstLine="0"/>
        <w:rPr>
          <w:bCs/>
        </w:rPr>
      </w:pPr>
      <w:r w:rsidRPr="000436C4">
        <w:rPr>
          <w:bCs/>
        </w:rPr>
        <w:t xml:space="preserve">Cllr M Ball </w:t>
      </w:r>
      <w:r w:rsidR="000436C4" w:rsidRPr="000436C4">
        <w:rPr>
          <w:bCs/>
        </w:rPr>
        <w:t>Tuesday 16</w:t>
      </w:r>
      <w:r w:rsidR="000436C4" w:rsidRPr="000436C4">
        <w:rPr>
          <w:bCs/>
          <w:vertAlign w:val="superscript"/>
        </w:rPr>
        <w:t>th</w:t>
      </w:r>
      <w:r w:rsidR="000436C4" w:rsidRPr="000436C4">
        <w:rPr>
          <w:bCs/>
        </w:rPr>
        <w:t xml:space="preserve"> Se</w:t>
      </w:r>
      <w:r w:rsidR="00DD1CEF" w:rsidRPr="000436C4">
        <w:rPr>
          <w:bCs/>
        </w:rPr>
        <w:t>pt  - Full NWLDC council meeting apologies</w:t>
      </w:r>
      <w:r w:rsidRPr="000436C4">
        <w:rPr>
          <w:bCs/>
        </w:rPr>
        <w:t xml:space="preserve"> </w:t>
      </w:r>
      <w:r w:rsidR="000436C4" w:rsidRPr="000436C4">
        <w:rPr>
          <w:bCs/>
        </w:rPr>
        <w:t xml:space="preserve">sent for ODAPC meeting. </w:t>
      </w:r>
    </w:p>
    <w:p w14:paraId="6321B61D" w14:textId="77777777" w:rsidR="000436C4" w:rsidRPr="000436C4" w:rsidRDefault="000436C4" w:rsidP="00F34C39">
      <w:pPr>
        <w:spacing w:after="0" w:line="259" w:lineRule="auto"/>
        <w:ind w:left="785" w:firstLine="0"/>
        <w:rPr>
          <w:bCs/>
        </w:rPr>
      </w:pPr>
    </w:p>
    <w:p w14:paraId="02C70B97" w14:textId="77777777" w:rsidR="000436C4" w:rsidRDefault="000436C4" w:rsidP="00F34C39">
      <w:pPr>
        <w:spacing w:after="0" w:line="259" w:lineRule="auto"/>
        <w:ind w:left="785" w:firstLine="0"/>
        <w:rPr>
          <w:b/>
        </w:rPr>
      </w:pPr>
    </w:p>
    <w:p w14:paraId="0D46449D" w14:textId="77777777" w:rsidR="000436C4" w:rsidRDefault="000436C4" w:rsidP="00F34C39">
      <w:pPr>
        <w:spacing w:after="0" w:line="259" w:lineRule="auto"/>
        <w:ind w:left="785" w:firstLine="0"/>
        <w:rPr>
          <w:b/>
        </w:rPr>
      </w:pPr>
    </w:p>
    <w:p w14:paraId="633BC71E" w14:textId="77777777" w:rsidR="000436C4" w:rsidRDefault="000436C4" w:rsidP="00F34C39">
      <w:pPr>
        <w:spacing w:after="0" w:line="259" w:lineRule="auto"/>
        <w:ind w:left="785" w:firstLine="0"/>
        <w:rPr>
          <w:b/>
        </w:rPr>
      </w:pPr>
    </w:p>
    <w:p w14:paraId="75C85B86" w14:textId="77777777" w:rsidR="00DD1CEF" w:rsidRDefault="00DD1CEF" w:rsidP="00F34C39">
      <w:pPr>
        <w:spacing w:after="0" w:line="259" w:lineRule="auto"/>
        <w:ind w:left="785" w:firstLine="0"/>
        <w:rPr>
          <w:b/>
        </w:rPr>
      </w:pPr>
    </w:p>
    <w:p w14:paraId="291AA7C4" w14:textId="437B8B32" w:rsidR="005E4FC9" w:rsidRPr="000436C4" w:rsidRDefault="00DD1CEF" w:rsidP="00F34C39">
      <w:pPr>
        <w:spacing w:after="0" w:line="259" w:lineRule="auto"/>
        <w:ind w:left="785" w:firstLine="0"/>
        <w:rPr>
          <w:b/>
          <w:i/>
          <w:iCs/>
        </w:rPr>
      </w:pPr>
      <w:r w:rsidRPr="000436C4">
        <w:rPr>
          <w:b/>
          <w:i/>
          <w:iCs/>
        </w:rPr>
        <w:t xml:space="preserve">20.53 </w:t>
      </w:r>
      <w:r w:rsidR="005E4FC9" w:rsidRPr="000436C4">
        <w:rPr>
          <w:b/>
          <w:i/>
          <w:iCs/>
        </w:rPr>
        <w:t>pm Cllr M Ball leaves meeting</w:t>
      </w:r>
    </w:p>
    <w:p w14:paraId="49FF2C93" w14:textId="77777777" w:rsidR="005E4FC9" w:rsidRPr="000436C4" w:rsidRDefault="005E4FC9" w:rsidP="00F34C39">
      <w:pPr>
        <w:spacing w:after="0" w:line="259" w:lineRule="auto"/>
        <w:ind w:left="785" w:firstLine="0"/>
        <w:rPr>
          <w:b/>
          <w:i/>
          <w:iCs/>
        </w:rPr>
      </w:pPr>
    </w:p>
    <w:p w14:paraId="5859F055" w14:textId="01B1CA71" w:rsidR="00DD1CEF" w:rsidRDefault="005E4FC9" w:rsidP="00F34C39">
      <w:pPr>
        <w:spacing w:after="0" w:line="259" w:lineRule="auto"/>
        <w:ind w:left="785" w:firstLine="0"/>
        <w:rPr>
          <w:b/>
        </w:rPr>
      </w:pPr>
      <w:r>
        <w:rPr>
          <w:b/>
        </w:rPr>
        <w:t xml:space="preserve">RESOLUTION: Council to move back into </w:t>
      </w:r>
      <w:r w:rsidR="00DD1CEF">
        <w:rPr>
          <w:b/>
        </w:rPr>
        <w:t>confidential – suspend standing orders</w:t>
      </w:r>
      <w:r w:rsidR="000436C4">
        <w:rPr>
          <w:b/>
        </w:rPr>
        <w:t xml:space="preserve"> -approved unanimous </w:t>
      </w:r>
    </w:p>
    <w:p w14:paraId="50DAA0FB" w14:textId="77777777" w:rsidR="00DD1CEF" w:rsidRDefault="00DD1CEF" w:rsidP="00F34C39">
      <w:pPr>
        <w:spacing w:after="0" w:line="259" w:lineRule="auto"/>
        <w:ind w:left="785" w:firstLine="0"/>
        <w:rPr>
          <w:b/>
        </w:rPr>
      </w:pPr>
    </w:p>
    <w:p w14:paraId="3EBFD659" w14:textId="77777777" w:rsidR="005E4FC9" w:rsidRPr="005E4FC9" w:rsidRDefault="005E4FC9" w:rsidP="005E4FC9">
      <w:pPr>
        <w:spacing w:after="0" w:line="259" w:lineRule="auto"/>
        <w:ind w:left="785" w:firstLine="0"/>
        <w:rPr>
          <w:b/>
        </w:rPr>
      </w:pPr>
      <w:r w:rsidRPr="005E4FC9">
        <w:rPr>
          <w:b/>
        </w:rPr>
        <w:t xml:space="preserve">06251214.2 Allotments – </w:t>
      </w:r>
    </w:p>
    <w:p w14:paraId="75BF5F62" w14:textId="3A0DD462" w:rsidR="008D45DB" w:rsidRPr="000436C4" w:rsidRDefault="008D45DB" w:rsidP="00F34C39">
      <w:pPr>
        <w:spacing w:after="0" w:line="259" w:lineRule="auto"/>
        <w:ind w:left="785" w:firstLine="0"/>
        <w:rPr>
          <w:bCs/>
        </w:rPr>
      </w:pPr>
      <w:r w:rsidRPr="000436C4">
        <w:rPr>
          <w:bCs/>
        </w:rPr>
        <w:t>C</w:t>
      </w:r>
      <w:r w:rsidR="000436C4" w:rsidRPr="000436C4">
        <w:rPr>
          <w:bCs/>
        </w:rPr>
        <w:t>ouncil ned to be c</w:t>
      </w:r>
      <w:r w:rsidRPr="000436C4">
        <w:rPr>
          <w:bCs/>
        </w:rPr>
        <w:t xml:space="preserve">lear – how long </w:t>
      </w:r>
      <w:r w:rsidR="000436C4" w:rsidRPr="000436C4">
        <w:rPr>
          <w:bCs/>
        </w:rPr>
        <w:t xml:space="preserve">will council manage site? </w:t>
      </w:r>
    </w:p>
    <w:p w14:paraId="574B38C5" w14:textId="77777777" w:rsidR="008D45DB" w:rsidRPr="000436C4" w:rsidRDefault="008D45DB" w:rsidP="00F34C39">
      <w:pPr>
        <w:spacing w:after="0" w:line="259" w:lineRule="auto"/>
        <w:ind w:left="785" w:firstLine="0"/>
        <w:rPr>
          <w:bCs/>
        </w:rPr>
      </w:pPr>
    </w:p>
    <w:p w14:paraId="22CADDAA" w14:textId="02B8D427" w:rsidR="008D45DB" w:rsidRPr="000436C4" w:rsidRDefault="008D45DB" w:rsidP="00F34C39">
      <w:pPr>
        <w:spacing w:after="0" w:line="259" w:lineRule="auto"/>
        <w:ind w:left="785" w:firstLine="0"/>
        <w:rPr>
          <w:bCs/>
        </w:rPr>
      </w:pPr>
      <w:r w:rsidRPr="000436C4">
        <w:rPr>
          <w:bCs/>
        </w:rPr>
        <w:t xml:space="preserve">Allotment – </w:t>
      </w:r>
    </w:p>
    <w:p w14:paraId="0DC46718" w14:textId="7D1757F1" w:rsidR="008D45DB" w:rsidRPr="000436C4" w:rsidRDefault="008D45DB" w:rsidP="00F34C39">
      <w:pPr>
        <w:spacing w:after="0" w:line="259" w:lineRule="auto"/>
        <w:ind w:left="785" w:firstLine="0"/>
        <w:rPr>
          <w:bCs/>
        </w:rPr>
      </w:pPr>
      <w:r w:rsidRPr="000436C4">
        <w:rPr>
          <w:bCs/>
        </w:rPr>
        <w:t xml:space="preserve">Interim – Cllr </w:t>
      </w:r>
      <w:r w:rsidR="000436C4" w:rsidRPr="000436C4">
        <w:rPr>
          <w:bCs/>
        </w:rPr>
        <w:t xml:space="preserve">M </w:t>
      </w:r>
      <w:r w:rsidRPr="000436C4">
        <w:rPr>
          <w:bCs/>
        </w:rPr>
        <w:t>Warren, Hawke, Handcock George</w:t>
      </w:r>
      <w:r w:rsidR="000436C4" w:rsidRPr="000436C4">
        <w:rPr>
          <w:bCs/>
        </w:rPr>
        <w:t xml:space="preserve">, Antill-Holmes, </w:t>
      </w:r>
    </w:p>
    <w:p w14:paraId="0F1B10F6" w14:textId="44E12FB1" w:rsidR="00DD1CEF" w:rsidRPr="000436C4" w:rsidRDefault="008D45DB" w:rsidP="00F34C39">
      <w:pPr>
        <w:spacing w:after="0" w:line="259" w:lineRule="auto"/>
        <w:ind w:left="785" w:firstLine="0"/>
        <w:rPr>
          <w:bCs/>
        </w:rPr>
      </w:pPr>
      <w:r w:rsidRPr="000436C4">
        <w:rPr>
          <w:bCs/>
        </w:rPr>
        <w:t xml:space="preserve">Community Space – </w:t>
      </w:r>
      <w:r w:rsidR="000436C4" w:rsidRPr="000436C4">
        <w:rPr>
          <w:bCs/>
        </w:rPr>
        <w:t>policies to be put in place</w:t>
      </w:r>
    </w:p>
    <w:p w14:paraId="6BB53AA7" w14:textId="75ED4DE6" w:rsidR="008D45DB" w:rsidRPr="000436C4" w:rsidRDefault="008D45DB" w:rsidP="00F34C39">
      <w:pPr>
        <w:spacing w:after="0" w:line="259" w:lineRule="auto"/>
        <w:ind w:left="785" w:firstLine="0"/>
        <w:rPr>
          <w:bCs/>
        </w:rPr>
      </w:pPr>
      <w:r w:rsidRPr="000436C4">
        <w:rPr>
          <w:bCs/>
        </w:rPr>
        <w:t xml:space="preserve">New tenancy agreement due – in Sept for one year. </w:t>
      </w:r>
      <w:r w:rsidR="000436C4">
        <w:rPr>
          <w:bCs/>
        </w:rPr>
        <w:t>Reviewed annually</w:t>
      </w:r>
    </w:p>
    <w:p w14:paraId="447B7D7B" w14:textId="77777777" w:rsidR="008D45DB" w:rsidRDefault="008D45DB" w:rsidP="00F34C39">
      <w:pPr>
        <w:spacing w:after="0" w:line="259" w:lineRule="auto"/>
        <w:ind w:left="785" w:firstLine="0"/>
        <w:rPr>
          <w:b/>
        </w:rPr>
      </w:pPr>
    </w:p>
    <w:p w14:paraId="756C2C6E" w14:textId="77777777" w:rsidR="005E4FC9" w:rsidRPr="005E4FC9" w:rsidRDefault="005E4FC9" w:rsidP="005E4FC9">
      <w:pPr>
        <w:rPr>
          <w:b/>
        </w:rPr>
      </w:pPr>
      <w:r w:rsidRPr="005E4FC9">
        <w:rPr>
          <w:b/>
        </w:rPr>
        <w:t>RESOLUTION: Council to temporarily run allotment group for a year from Sept 2025 – to be reviewed July 2026 – Approved unanimous</w:t>
      </w:r>
    </w:p>
    <w:p w14:paraId="4E2FAA8F" w14:textId="77777777" w:rsidR="008D45DB" w:rsidRDefault="008D45DB" w:rsidP="00F34C39">
      <w:pPr>
        <w:spacing w:after="0" w:line="259" w:lineRule="auto"/>
        <w:ind w:left="785" w:firstLine="0"/>
        <w:rPr>
          <w:b/>
        </w:rPr>
      </w:pPr>
    </w:p>
    <w:p w14:paraId="2A297B07" w14:textId="77777777" w:rsidR="008D45DB" w:rsidRDefault="008D45DB" w:rsidP="00F34C39">
      <w:pPr>
        <w:spacing w:after="0" w:line="259" w:lineRule="auto"/>
        <w:ind w:left="785" w:firstLine="0"/>
        <w:rPr>
          <w:b/>
        </w:rPr>
      </w:pPr>
    </w:p>
    <w:p w14:paraId="6CA8DCEF" w14:textId="63D25FE1" w:rsidR="00F34C39" w:rsidRPr="00495DCA" w:rsidRDefault="00495DCA" w:rsidP="00F34C39">
      <w:pPr>
        <w:spacing w:after="0" w:line="259" w:lineRule="auto"/>
        <w:ind w:left="785" w:firstLine="0"/>
        <w:rPr>
          <w:bCs/>
        </w:rPr>
      </w:pPr>
      <w:r w:rsidRPr="00495DCA">
        <w:rPr>
          <w:b/>
        </w:rPr>
        <w:t>062512</w:t>
      </w:r>
      <w:r w:rsidR="00F34C39" w:rsidRPr="00F34C39">
        <w:rPr>
          <w:b/>
        </w:rPr>
        <w:t xml:space="preserve">14.3 </w:t>
      </w:r>
      <w:r w:rsidR="00F34C39" w:rsidRPr="00495DCA">
        <w:rPr>
          <w:bCs/>
        </w:rPr>
        <w:t xml:space="preserve">Power to acquire land by agreement LGA 1972, subsections 124, 126 and 127  Proposed request to acquire Oakthorpe Play area land. </w:t>
      </w:r>
    </w:p>
    <w:p w14:paraId="2530A8B9" w14:textId="7463631F" w:rsidR="00F34C39" w:rsidRDefault="008D45DB" w:rsidP="00F34C39">
      <w:pPr>
        <w:spacing w:after="0" w:line="259" w:lineRule="auto"/>
        <w:ind w:left="785" w:firstLine="0"/>
        <w:rPr>
          <w:b/>
        </w:rPr>
      </w:pPr>
      <w:r>
        <w:rPr>
          <w:b/>
        </w:rPr>
        <w:t xml:space="preserve">Oakthorpe triangle </w:t>
      </w:r>
      <w:r w:rsidR="00A350FB">
        <w:rPr>
          <w:b/>
        </w:rPr>
        <w:t xml:space="preserve">play area </w:t>
      </w:r>
      <w:r>
        <w:rPr>
          <w:b/>
        </w:rPr>
        <w:t xml:space="preserve">&amp; </w:t>
      </w:r>
      <w:r w:rsidR="00F34C39" w:rsidRPr="00F34C39">
        <w:rPr>
          <w:b/>
        </w:rPr>
        <w:t xml:space="preserve"> </w:t>
      </w:r>
    </w:p>
    <w:p w14:paraId="4409571D" w14:textId="44C82A3A" w:rsidR="008D45DB" w:rsidRDefault="000436C4" w:rsidP="00F34C39">
      <w:pPr>
        <w:spacing w:after="0" w:line="259" w:lineRule="auto"/>
        <w:ind w:left="785" w:firstLine="0"/>
        <w:rPr>
          <w:b/>
        </w:rPr>
      </w:pPr>
      <w:r>
        <w:rPr>
          <w:b/>
        </w:rPr>
        <w:t xml:space="preserve">RESOLUTION: Council approve solicitor to contact LCC regarding purchasing/transferring  ownership of Oakthorpe playground land from LCC to ODAPC. To request ODAPC take ownership of the triangle outside Oakthorpe Play area gates. Approved unanimous  </w:t>
      </w:r>
    </w:p>
    <w:p w14:paraId="3576A325" w14:textId="77777777" w:rsidR="008D45DB" w:rsidRPr="00F34C39" w:rsidRDefault="008D45DB" w:rsidP="00F34C39">
      <w:pPr>
        <w:spacing w:after="0" w:line="259" w:lineRule="auto"/>
        <w:ind w:left="785" w:firstLine="0"/>
        <w:rPr>
          <w:b/>
        </w:rPr>
      </w:pPr>
    </w:p>
    <w:p w14:paraId="56C58A43" w14:textId="59802754" w:rsidR="00F34C39" w:rsidRPr="00F34C39" w:rsidRDefault="00495DCA" w:rsidP="00F34C39">
      <w:pPr>
        <w:spacing w:after="0" w:line="259" w:lineRule="auto"/>
        <w:ind w:left="785" w:firstLine="0"/>
        <w:rPr>
          <w:b/>
        </w:rPr>
      </w:pPr>
      <w:r w:rsidRPr="00495DCA">
        <w:rPr>
          <w:b/>
        </w:rPr>
        <w:t>062512</w:t>
      </w:r>
      <w:r w:rsidR="00F34C39" w:rsidRPr="00F34C39">
        <w:rPr>
          <w:b/>
        </w:rPr>
        <w:t xml:space="preserve">15. Date of next meeting – Wednesday 9th July 7pm  </w:t>
      </w:r>
    </w:p>
    <w:p w14:paraId="735609FF" w14:textId="77777777" w:rsidR="00F34C39" w:rsidRPr="00F34C39" w:rsidRDefault="00F34C39" w:rsidP="00F34C39">
      <w:pPr>
        <w:spacing w:after="0" w:line="259" w:lineRule="auto"/>
        <w:ind w:left="785" w:firstLine="0"/>
        <w:rPr>
          <w:b/>
        </w:rPr>
      </w:pPr>
    </w:p>
    <w:p w14:paraId="46CA7DC9" w14:textId="77777777" w:rsidR="00F34C39" w:rsidRPr="00F34C39" w:rsidRDefault="00F34C39" w:rsidP="00F34C39">
      <w:pPr>
        <w:spacing w:after="0" w:line="259" w:lineRule="auto"/>
        <w:ind w:left="785" w:firstLine="0"/>
        <w:rPr>
          <w:b/>
        </w:rPr>
      </w:pPr>
      <w:r w:rsidRPr="00F34C39">
        <w:rPr>
          <w:b/>
        </w:rPr>
        <w:t xml:space="preserve">  </w:t>
      </w:r>
    </w:p>
    <w:p w14:paraId="6148757D" w14:textId="45A2741B" w:rsidR="00F34C39" w:rsidRPr="00F34C39" w:rsidRDefault="00495DCA" w:rsidP="00F34C39">
      <w:pPr>
        <w:spacing w:after="0" w:line="259" w:lineRule="auto"/>
        <w:ind w:left="785" w:firstLine="0"/>
        <w:rPr>
          <w:b/>
        </w:rPr>
      </w:pPr>
      <w:r w:rsidRPr="00495DCA">
        <w:rPr>
          <w:b/>
        </w:rPr>
        <w:t>062512</w:t>
      </w:r>
      <w:r w:rsidR="00F34C39" w:rsidRPr="00F34C39">
        <w:rPr>
          <w:b/>
        </w:rPr>
        <w:t xml:space="preserve">16. Meeting Closed </w:t>
      </w:r>
      <w:r w:rsidR="00A350FB">
        <w:rPr>
          <w:b/>
        </w:rPr>
        <w:t>9.03pm</w:t>
      </w:r>
    </w:p>
    <w:p w14:paraId="34C6F408" w14:textId="33D024B6" w:rsidR="009660EB" w:rsidRDefault="009660EB">
      <w:pPr>
        <w:spacing w:after="0" w:line="259" w:lineRule="auto"/>
        <w:ind w:left="785" w:firstLine="0"/>
      </w:pPr>
    </w:p>
    <w:p w14:paraId="4F8CB65D" w14:textId="46168E21" w:rsidR="009660EB" w:rsidRDefault="003B158A" w:rsidP="00610CEB">
      <w:pPr>
        <w:spacing w:after="0" w:line="259" w:lineRule="auto"/>
        <w:ind w:left="785" w:firstLine="0"/>
      </w:pPr>
      <w:r>
        <w:t xml:space="preserve"> </w:t>
      </w:r>
    </w:p>
    <w:sectPr w:rsidR="009660EB">
      <w:headerReference w:type="even" r:id="rId7"/>
      <w:headerReference w:type="default" r:id="rId8"/>
      <w:footerReference w:type="even" r:id="rId9"/>
      <w:footerReference w:type="default" r:id="rId10"/>
      <w:headerReference w:type="first" r:id="rId11"/>
      <w:footerReference w:type="first" r:id="rId12"/>
      <w:pgSz w:w="11904" w:h="16838"/>
      <w:pgMar w:top="980" w:right="1658" w:bottom="1292" w:left="533"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261A" w14:textId="77777777" w:rsidR="00794841" w:rsidRDefault="00794841">
      <w:pPr>
        <w:spacing w:after="0" w:line="240" w:lineRule="auto"/>
      </w:pPr>
      <w:r>
        <w:separator/>
      </w:r>
    </w:p>
  </w:endnote>
  <w:endnote w:type="continuationSeparator" w:id="0">
    <w:p w14:paraId="60C1AC64" w14:textId="77777777" w:rsidR="00794841" w:rsidRDefault="0079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34F9" w14:textId="77777777" w:rsidR="009660EB" w:rsidRDefault="003B158A">
    <w:pPr>
      <w:spacing w:after="0" w:line="259" w:lineRule="auto"/>
      <w:ind w:left="0" w:right="-59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925FDE2" w14:textId="77777777" w:rsidR="009660EB" w:rsidRDefault="003B158A">
    <w:pPr>
      <w:spacing w:after="0" w:line="259" w:lineRule="auto"/>
      <w:ind w:left="542"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4C7D" w14:textId="77777777" w:rsidR="009660EB" w:rsidRDefault="003B158A">
    <w:pPr>
      <w:spacing w:after="0" w:line="259" w:lineRule="auto"/>
      <w:ind w:left="0" w:right="-59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57246D5" w14:textId="77777777" w:rsidR="009660EB" w:rsidRDefault="003B158A">
    <w:pPr>
      <w:spacing w:after="0" w:line="259" w:lineRule="auto"/>
      <w:ind w:left="542"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8E38" w14:textId="77777777" w:rsidR="009660EB" w:rsidRDefault="003B158A">
    <w:pPr>
      <w:spacing w:after="0" w:line="259" w:lineRule="auto"/>
      <w:ind w:left="0" w:right="-59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0C9D250" w14:textId="77777777" w:rsidR="009660EB" w:rsidRDefault="003B158A">
    <w:pPr>
      <w:spacing w:after="0" w:line="259" w:lineRule="auto"/>
      <w:ind w:left="542"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27F6" w14:textId="77777777" w:rsidR="00794841" w:rsidRDefault="00794841">
      <w:pPr>
        <w:spacing w:after="0" w:line="240" w:lineRule="auto"/>
      </w:pPr>
      <w:r>
        <w:separator/>
      </w:r>
    </w:p>
  </w:footnote>
  <w:footnote w:type="continuationSeparator" w:id="0">
    <w:p w14:paraId="654C0C92" w14:textId="77777777" w:rsidR="00794841" w:rsidRDefault="00794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0103" w14:textId="77777777" w:rsidR="009660EB" w:rsidRDefault="003B158A">
    <w:pPr>
      <w:spacing w:after="0" w:line="259" w:lineRule="auto"/>
      <w:ind w:left="542" w:firstLine="0"/>
    </w:pPr>
    <w:r>
      <w:rPr>
        <w:noProof/>
      </w:rPr>
      <w:drawing>
        <wp:anchor distT="0" distB="0" distL="114300" distR="114300" simplePos="0" relativeHeight="251658240" behindDoc="0" locked="0" layoutInCell="1" allowOverlap="0" wp14:anchorId="1C2C4374" wp14:editId="692469EB">
          <wp:simplePos x="0" y="0"/>
          <wp:positionH relativeFrom="page">
            <wp:posOffset>2753995</wp:posOffset>
          </wp:positionH>
          <wp:positionV relativeFrom="page">
            <wp:posOffset>463550</wp:posOffset>
          </wp:positionV>
          <wp:extent cx="2165350" cy="7467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5350" cy="746760"/>
                  </a:xfrm>
                  <a:prstGeom prst="rect">
                    <a:avLst/>
                  </a:prstGeom>
                </pic:spPr>
              </pic:pic>
            </a:graphicData>
          </a:graphic>
        </wp:anchor>
      </w:drawing>
    </w:r>
    <w:r>
      <w:rPr>
        <w:sz w:val="22"/>
      </w:rPr>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2242" w14:textId="77777777" w:rsidR="009660EB" w:rsidRDefault="003B158A">
    <w:pPr>
      <w:spacing w:after="0" w:line="259" w:lineRule="auto"/>
      <w:ind w:left="542" w:firstLine="0"/>
    </w:pPr>
    <w:r>
      <w:rPr>
        <w:noProof/>
      </w:rPr>
      <w:drawing>
        <wp:anchor distT="0" distB="0" distL="114300" distR="114300" simplePos="0" relativeHeight="251659264" behindDoc="0" locked="0" layoutInCell="1" allowOverlap="0" wp14:anchorId="35003FBA" wp14:editId="659996DD">
          <wp:simplePos x="0" y="0"/>
          <wp:positionH relativeFrom="page">
            <wp:posOffset>2753995</wp:posOffset>
          </wp:positionH>
          <wp:positionV relativeFrom="page">
            <wp:posOffset>463550</wp:posOffset>
          </wp:positionV>
          <wp:extent cx="2165350" cy="746760"/>
          <wp:effectExtent l="0" t="0" r="0" b="0"/>
          <wp:wrapSquare wrapText="bothSides"/>
          <wp:docPr id="282696973" name="Picture 28269697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5350" cy="746760"/>
                  </a:xfrm>
                  <a:prstGeom prst="rect">
                    <a:avLst/>
                  </a:prstGeom>
                </pic:spPr>
              </pic:pic>
            </a:graphicData>
          </a:graphic>
        </wp:anchor>
      </w:drawing>
    </w:r>
    <w:r>
      <w:rPr>
        <w:sz w:val="22"/>
      </w:rPr>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98A3" w14:textId="77777777" w:rsidR="009660EB" w:rsidRDefault="003B158A">
    <w:pPr>
      <w:spacing w:after="0" w:line="259" w:lineRule="auto"/>
      <w:ind w:left="542" w:firstLine="0"/>
    </w:pPr>
    <w:r>
      <w:rPr>
        <w:noProof/>
      </w:rPr>
      <w:drawing>
        <wp:anchor distT="0" distB="0" distL="114300" distR="114300" simplePos="0" relativeHeight="251660288" behindDoc="0" locked="0" layoutInCell="1" allowOverlap="0" wp14:anchorId="503D8363" wp14:editId="62E64468">
          <wp:simplePos x="0" y="0"/>
          <wp:positionH relativeFrom="page">
            <wp:posOffset>2753995</wp:posOffset>
          </wp:positionH>
          <wp:positionV relativeFrom="page">
            <wp:posOffset>463550</wp:posOffset>
          </wp:positionV>
          <wp:extent cx="2165350" cy="746760"/>
          <wp:effectExtent l="0" t="0" r="0" b="0"/>
          <wp:wrapSquare wrapText="bothSides"/>
          <wp:docPr id="874583162" name="Picture 87458316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5350" cy="746760"/>
                  </a:xfrm>
                  <a:prstGeom prst="rect">
                    <a:avLst/>
                  </a:prstGeom>
                </pic:spPr>
              </pic:pic>
            </a:graphicData>
          </a:graphic>
        </wp:anchor>
      </w:drawing>
    </w:r>
    <w:r>
      <w:rPr>
        <w:sz w:val="22"/>
      </w:rPr>
      <w:t xml:space="preserve">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60F"/>
    <w:multiLevelType w:val="multilevel"/>
    <w:tmpl w:val="B0AAE45A"/>
    <w:lvl w:ilvl="0">
      <w:start w:val="122408"/>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18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E85205"/>
    <w:multiLevelType w:val="multilevel"/>
    <w:tmpl w:val="966C3BDE"/>
    <w:lvl w:ilvl="0">
      <w:start w:val="12240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0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931AF"/>
    <w:multiLevelType w:val="hybridMultilevel"/>
    <w:tmpl w:val="90963050"/>
    <w:lvl w:ilvl="0" w:tplc="08090001">
      <w:start w:val="1"/>
      <w:numFmt w:val="bullet"/>
      <w:lvlText w:val=""/>
      <w:lvlJc w:val="left"/>
      <w:pPr>
        <w:ind w:left="1155" w:hanging="360"/>
      </w:pPr>
      <w:rPr>
        <w:rFonts w:ascii="Symbol" w:hAnsi="Symbol" w:hint="default"/>
      </w:rPr>
    </w:lvl>
    <w:lvl w:ilvl="1" w:tplc="FFFFFFFF" w:tentative="1">
      <w:start w:val="1"/>
      <w:numFmt w:val="bullet"/>
      <w:lvlText w:val="o"/>
      <w:lvlJc w:val="left"/>
      <w:pPr>
        <w:ind w:left="1875" w:hanging="360"/>
      </w:pPr>
      <w:rPr>
        <w:rFonts w:ascii="Courier New" w:hAnsi="Courier New" w:cs="Courier New" w:hint="default"/>
      </w:rPr>
    </w:lvl>
    <w:lvl w:ilvl="2" w:tplc="FFFFFFFF" w:tentative="1">
      <w:start w:val="1"/>
      <w:numFmt w:val="bullet"/>
      <w:lvlText w:val=""/>
      <w:lvlJc w:val="left"/>
      <w:pPr>
        <w:ind w:left="2595" w:hanging="360"/>
      </w:pPr>
      <w:rPr>
        <w:rFonts w:ascii="Wingdings" w:hAnsi="Wingdings" w:hint="default"/>
      </w:rPr>
    </w:lvl>
    <w:lvl w:ilvl="3" w:tplc="FFFFFFFF" w:tentative="1">
      <w:start w:val="1"/>
      <w:numFmt w:val="bullet"/>
      <w:lvlText w:val=""/>
      <w:lvlJc w:val="left"/>
      <w:pPr>
        <w:ind w:left="3315" w:hanging="360"/>
      </w:pPr>
      <w:rPr>
        <w:rFonts w:ascii="Symbol" w:hAnsi="Symbol" w:hint="default"/>
      </w:rPr>
    </w:lvl>
    <w:lvl w:ilvl="4" w:tplc="FFFFFFFF" w:tentative="1">
      <w:start w:val="1"/>
      <w:numFmt w:val="bullet"/>
      <w:lvlText w:val="o"/>
      <w:lvlJc w:val="left"/>
      <w:pPr>
        <w:ind w:left="4035" w:hanging="360"/>
      </w:pPr>
      <w:rPr>
        <w:rFonts w:ascii="Courier New" w:hAnsi="Courier New" w:cs="Courier New" w:hint="default"/>
      </w:rPr>
    </w:lvl>
    <w:lvl w:ilvl="5" w:tplc="FFFFFFFF" w:tentative="1">
      <w:start w:val="1"/>
      <w:numFmt w:val="bullet"/>
      <w:lvlText w:val=""/>
      <w:lvlJc w:val="left"/>
      <w:pPr>
        <w:ind w:left="4755" w:hanging="360"/>
      </w:pPr>
      <w:rPr>
        <w:rFonts w:ascii="Wingdings" w:hAnsi="Wingdings" w:hint="default"/>
      </w:rPr>
    </w:lvl>
    <w:lvl w:ilvl="6" w:tplc="FFFFFFFF" w:tentative="1">
      <w:start w:val="1"/>
      <w:numFmt w:val="bullet"/>
      <w:lvlText w:val=""/>
      <w:lvlJc w:val="left"/>
      <w:pPr>
        <w:ind w:left="5475" w:hanging="360"/>
      </w:pPr>
      <w:rPr>
        <w:rFonts w:ascii="Symbol" w:hAnsi="Symbol" w:hint="default"/>
      </w:rPr>
    </w:lvl>
    <w:lvl w:ilvl="7" w:tplc="FFFFFFFF" w:tentative="1">
      <w:start w:val="1"/>
      <w:numFmt w:val="bullet"/>
      <w:lvlText w:val="o"/>
      <w:lvlJc w:val="left"/>
      <w:pPr>
        <w:ind w:left="6195" w:hanging="360"/>
      </w:pPr>
      <w:rPr>
        <w:rFonts w:ascii="Courier New" w:hAnsi="Courier New" w:cs="Courier New" w:hint="default"/>
      </w:rPr>
    </w:lvl>
    <w:lvl w:ilvl="8" w:tplc="FFFFFFFF" w:tentative="1">
      <w:start w:val="1"/>
      <w:numFmt w:val="bullet"/>
      <w:lvlText w:val=""/>
      <w:lvlJc w:val="left"/>
      <w:pPr>
        <w:ind w:left="6915" w:hanging="360"/>
      </w:pPr>
      <w:rPr>
        <w:rFonts w:ascii="Wingdings" w:hAnsi="Wingdings" w:hint="default"/>
      </w:rPr>
    </w:lvl>
  </w:abstractNum>
  <w:abstractNum w:abstractNumId="3" w15:restartNumberingAfterBreak="0">
    <w:nsid w:val="1A6F528A"/>
    <w:multiLevelType w:val="multilevel"/>
    <w:tmpl w:val="7234C110"/>
    <w:lvl w:ilvl="0">
      <w:start w:val="122401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1"/>
      <w:numFmt w:val="decimal"/>
      <w:lvlText w:val="%1.%2"/>
      <w:lvlJc w:val="left"/>
      <w:pPr>
        <w:ind w:left="21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C85DE4"/>
    <w:multiLevelType w:val="hybridMultilevel"/>
    <w:tmpl w:val="2ACC4AC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5" w15:restartNumberingAfterBreak="0">
    <w:nsid w:val="39BA63EF"/>
    <w:multiLevelType w:val="multilevel"/>
    <w:tmpl w:val="45E61AC6"/>
    <w:lvl w:ilvl="0">
      <w:start w:val="122402"/>
      <w:numFmt w:val="decimal"/>
      <w:lvlText w:val="%1."/>
      <w:lvlJc w:val="left"/>
      <w:pPr>
        <w:ind w:left="21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F40B19"/>
    <w:multiLevelType w:val="multilevel"/>
    <w:tmpl w:val="E44AA6AE"/>
    <w:lvl w:ilvl="0">
      <w:start w:val="1224012"/>
      <w:numFmt w:val="decimal"/>
      <w:lvlText w:val="%1"/>
      <w:lvlJc w:val="left"/>
      <w:pPr>
        <w:ind w:left="17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DC517C"/>
    <w:multiLevelType w:val="multilevel"/>
    <w:tmpl w:val="79B22D24"/>
    <w:lvl w:ilvl="0">
      <w:start w:val="12240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5179BF"/>
    <w:multiLevelType w:val="hybridMultilevel"/>
    <w:tmpl w:val="C7C08B94"/>
    <w:lvl w:ilvl="0" w:tplc="1716F880">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EED3A">
      <w:start w:val="1"/>
      <w:numFmt w:val="bullet"/>
      <w:lvlText w:val="o"/>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0053E2">
      <w:start w:val="1"/>
      <w:numFmt w:val="bullet"/>
      <w:lvlText w:val="▪"/>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6707C">
      <w:start w:val="1"/>
      <w:numFmt w:val="bullet"/>
      <w:lvlText w:val="•"/>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3EA8EE">
      <w:start w:val="1"/>
      <w:numFmt w:val="bullet"/>
      <w:lvlText w:val="o"/>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8CCCEE">
      <w:start w:val="1"/>
      <w:numFmt w:val="bullet"/>
      <w:lvlText w:val="▪"/>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E00C66">
      <w:start w:val="1"/>
      <w:numFmt w:val="bullet"/>
      <w:lvlText w:val="•"/>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F28B02">
      <w:start w:val="1"/>
      <w:numFmt w:val="bullet"/>
      <w:lvlText w:val="o"/>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3AB9F0">
      <w:start w:val="1"/>
      <w:numFmt w:val="bullet"/>
      <w:lvlText w:val="▪"/>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FB37E8"/>
    <w:multiLevelType w:val="hybridMultilevel"/>
    <w:tmpl w:val="ACC452C8"/>
    <w:lvl w:ilvl="0" w:tplc="933622BC">
      <w:start w:val="1"/>
      <w:numFmt w:val="bullet"/>
      <w:lvlText w:val="-"/>
      <w:lvlJc w:val="left"/>
      <w:pPr>
        <w:ind w:left="1155" w:hanging="360"/>
      </w:pPr>
      <w:rPr>
        <w:rFonts w:ascii="Arial" w:eastAsia="Arial" w:hAnsi="Arial" w:cs="Aria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6D273134"/>
    <w:multiLevelType w:val="hybridMultilevel"/>
    <w:tmpl w:val="19BE0CE0"/>
    <w:lvl w:ilvl="0" w:tplc="6F4C459E">
      <w:start w:val="5"/>
      <w:numFmt w:val="bullet"/>
      <w:lvlText w:val="-"/>
      <w:lvlJc w:val="left"/>
      <w:pPr>
        <w:ind w:left="1514" w:hanging="360"/>
      </w:pPr>
      <w:rPr>
        <w:rFonts w:ascii="Arial" w:eastAsia="Arial" w:hAnsi="Arial" w:cs="Arial" w:hint="default"/>
        <w:b/>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1" w15:restartNumberingAfterBreak="0">
    <w:nsid w:val="77F96104"/>
    <w:multiLevelType w:val="multilevel"/>
    <w:tmpl w:val="5CBC0190"/>
    <w:lvl w:ilvl="0">
      <w:start w:val="1250"/>
      <w:numFmt w:val="decimalZero"/>
      <w:lvlText w:val="%1"/>
      <w:lvlJc w:val="left"/>
      <w:pPr>
        <w:ind w:left="870" w:hanging="870"/>
      </w:pPr>
      <w:rPr>
        <w:rFonts w:hint="default"/>
      </w:rPr>
    </w:lvl>
    <w:lvl w:ilvl="1">
      <w:start w:val="1"/>
      <w:numFmt w:val="decimal"/>
      <w:lvlText w:val="%1.%2"/>
      <w:lvlJc w:val="left"/>
      <w:pPr>
        <w:ind w:left="1655" w:hanging="870"/>
      </w:pPr>
      <w:rPr>
        <w:rFonts w:hint="default"/>
      </w:rPr>
    </w:lvl>
    <w:lvl w:ilvl="2">
      <w:start w:val="1"/>
      <w:numFmt w:val="decimal"/>
      <w:lvlText w:val="%1.%2.%3"/>
      <w:lvlJc w:val="left"/>
      <w:pPr>
        <w:ind w:left="2440" w:hanging="87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12" w15:restartNumberingAfterBreak="0">
    <w:nsid w:val="7A101388"/>
    <w:multiLevelType w:val="multilevel"/>
    <w:tmpl w:val="DE1A16FC"/>
    <w:lvl w:ilvl="0">
      <w:start w:val="122401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590151"/>
    <w:multiLevelType w:val="multilevel"/>
    <w:tmpl w:val="4336C890"/>
    <w:lvl w:ilvl="0">
      <w:start w:val="122408"/>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8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823463"/>
    <w:multiLevelType w:val="multilevel"/>
    <w:tmpl w:val="12DE0E26"/>
    <w:lvl w:ilvl="0">
      <w:start w:val="12240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61"/>
      <w:numFmt w:val="decimal"/>
      <w:lvlText w:val="%1.%2"/>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634139018">
    <w:abstractNumId w:val="5"/>
  </w:num>
  <w:num w:numId="2" w16cid:durableId="441728677">
    <w:abstractNumId w:val="1"/>
  </w:num>
  <w:num w:numId="3" w16cid:durableId="784931497">
    <w:abstractNumId w:val="14"/>
  </w:num>
  <w:num w:numId="4" w16cid:durableId="1612394934">
    <w:abstractNumId w:val="13"/>
  </w:num>
  <w:num w:numId="5" w16cid:durableId="1974483868">
    <w:abstractNumId w:val="0"/>
  </w:num>
  <w:num w:numId="6" w16cid:durableId="1555459676">
    <w:abstractNumId w:val="7"/>
  </w:num>
  <w:num w:numId="7" w16cid:durableId="652561495">
    <w:abstractNumId w:val="8"/>
  </w:num>
  <w:num w:numId="8" w16cid:durableId="660892411">
    <w:abstractNumId w:val="6"/>
  </w:num>
  <w:num w:numId="9" w16cid:durableId="668601430">
    <w:abstractNumId w:val="3"/>
  </w:num>
  <w:num w:numId="10" w16cid:durableId="1329138139">
    <w:abstractNumId w:val="12"/>
  </w:num>
  <w:num w:numId="11" w16cid:durableId="960501620">
    <w:abstractNumId w:val="11"/>
  </w:num>
  <w:num w:numId="12" w16cid:durableId="386880916">
    <w:abstractNumId w:val="9"/>
  </w:num>
  <w:num w:numId="13" w16cid:durableId="1032850880">
    <w:abstractNumId w:val="4"/>
  </w:num>
  <w:num w:numId="14" w16cid:durableId="1267157448">
    <w:abstractNumId w:val="2"/>
  </w:num>
  <w:num w:numId="15" w16cid:durableId="1380714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EB"/>
    <w:rsid w:val="000143AA"/>
    <w:rsid w:val="000436C4"/>
    <w:rsid w:val="00047D01"/>
    <w:rsid w:val="00054B13"/>
    <w:rsid w:val="00063969"/>
    <w:rsid w:val="00067E4A"/>
    <w:rsid w:val="00077482"/>
    <w:rsid w:val="00080295"/>
    <w:rsid w:val="0012384A"/>
    <w:rsid w:val="00133DBC"/>
    <w:rsid w:val="0014460E"/>
    <w:rsid w:val="00164AFD"/>
    <w:rsid w:val="00181466"/>
    <w:rsid w:val="001867A3"/>
    <w:rsid w:val="00190BD7"/>
    <w:rsid w:val="00196D0B"/>
    <w:rsid w:val="001A372C"/>
    <w:rsid w:val="001E4551"/>
    <w:rsid w:val="001F1C48"/>
    <w:rsid w:val="0023401A"/>
    <w:rsid w:val="00236BB5"/>
    <w:rsid w:val="00257F2B"/>
    <w:rsid w:val="00265433"/>
    <w:rsid w:val="002A1B7D"/>
    <w:rsid w:val="002B53F4"/>
    <w:rsid w:val="002D0F7C"/>
    <w:rsid w:val="002D47B1"/>
    <w:rsid w:val="002D5AA7"/>
    <w:rsid w:val="002D6E5E"/>
    <w:rsid w:val="003156CE"/>
    <w:rsid w:val="00320525"/>
    <w:rsid w:val="00327700"/>
    <w:rsid w:val="003555BF"/>
    <w:rsid w:val="00376097"/>
    <w:rsid w:val="003B158A"/>
    <w:rsid w:val="003D00B3"/>
    <w:rsid w:val="003E5800"/>
    <w:rsid w:val="00415B6D"/>
    <w:rsid w:val="0041676B"/>
    <w:rsid w:val="00434DEC"/>
    <w:rsid w:val="00455164"/>
    <w:rsid w:val="00465D3E"/>
    <w:rsid w:val="004866C0"/>
    <w:rsid w:val="00486C55"/>
    <w:rsid w:val="00495DCA"/>
    <w:rsid w:val="004A29EF"/>
    <w:rsid w:val="004C6C6A"/>
    <w:rsid w:val="004D6B38"/>
    <w:rsid w:val="004E41D1"/>
    <w:rsid w:val="004F4977"/>
    <w:rsid w:val="0054611D"/>
    <w:rsid w:val="00554336"/>
    <w:rsid w:val="00572997"/>
    <w:rsid w:val="00590CB4"/>
    <w:rsid w:val="005B4265"/>
    <w:rsid w:val="005E17A7"/>
    <w:rsid w:val="005E380B"/>
    <w:rsid w:val="005E4FC9"/>
    <w:rsid w:val="00602FB6"/>
    <w:rsid w:val="00610431"/>
    <w:rsid w:val="00610CEB"/>
    <w:rsid w:val="00614B7E"/>
    <w:rsid w:val="00615FE1"/>
    <w:rsid w:val="0062644F"/>
    <w:rsid w:val="00674232"/>
    <w:rsid w:val="0068333F"/>
    <w:rsid w:val="006866EA"/>
    <w:rsid w:val="006A366A"/>
    <w:rsid w:val="006B2319"/>
    <w:rsid w:val="006C40C6"/>
    <w:rsid w:val="006D0B52"/>
    <w:rsid w:val="006D292C"/>
    <w:rsid w:val="006E7779"/>
    <w:rsid w:val="0072169C"/>
    <w:rsid w:val="00747D2D"/>
    <w:rsid w:val="00757E0A"/>
    <w:rsid w:val="0077113C"/>
    <w:rsid w:val="00786CFE"/>
    <w:rsid w:val="00794841"/>
    <w:rsid w:val="007A35B1"/>
    <w:rsid w:val="007A79E6"/>
    <w:rsid w:val="007B1CE4"/>
    <w:rsid w:val="007B4E77"/>
    <w:rsid w:val="007C72E1"/>
    <w:rsid w:val="007E40DE"/>
    <w:rsid w:val="007E57C8"/>
    <w:rsid w:val="007F36B6"/>
    <w:rsid w:val="007F6A58"/>
    <w:rsid w:val="007F6B50"/>
    <w:rsid w:val="00803D37"/>
    <w:rsid w:val="00811A65"/>
    <w:rsid w:val="00824A13"/>
    <w:rsid w:val="00826B28"/>
    <w:rsid w:val="00831FEA"/>
    <w:rsid w:val="00846F5A"/>
    <w:rsid w:val="00847D22"/>
    <w:rsid w:val="00871115"/>
    <w:rsid w:val="00893467"/>
    <w:rsid w:val="008B2662"/>
    <w:rsid w:val="008C65EA"/>
    <w:rsid w:val="008C7B0F"/>
    <w:rsid w:val="008D45DB"/>
    <w:rsid w:val="008D63CD"/>
    <w:rsid w:val="009016A9"/>
    <w:rsid w:val="00901D91"/>
    <w:rsid w:val="009415AB"/>
    <w:rsid w:val="009660EB"/>
    <w:rsid w:val="00992AFD"/>
    <w:rsid w:val="009C08CF"/>
    <w:rsid w:val="009F182F"/>
    <w:rsid w:val="00A0246B"/>
    <w:rsid w:val="00A350FB"/>
    <w:rsid w:val="00A4798C"/>
    <w:rsid w:val="00A7267D"/>
    <w:rsid w:val="00A8459A"/>
    <w:rsid w:val="00AA7BD1"/>
    <w:rsid w:val="00AB1FDC"/>
    <w:rsid w:val="00AC4A08"/>
    <w:rsid w:val="00AD755F"/>
    <w:rsid w:val="00AD7584"/>
    <w:rsid w:val="00AD7A26"/>
    <w:rsid w:val="00AE1BFF"/>
    <w:rsid w:val="00AE3DC4"/>
    <w:rsid w:val="00AF2DED"/>
    <w:rsid w:val="00AF4E38"/>
    <w:rsid w:val="00B05187"/>
    <w:rsid w:val="00B13D98"/>
    <w:rsid w:val="00B30B57"/>
    <w:rsid w:val="00B31FBF"/>
    <w:rsid w:val="00B433AC"/>
    <w:rsid w:val="00B71AAF"/>
    <w:rsid w:val="00B9542F"/>
    <w:rsid w:val="00BB4553"/>
    <w:rsid w:val="00C1210F"/>
    <w:rsid w:val="00C20216"/>
    <w:rsid w:val="00C422B9"/>
    <w:rsid w:val="00C62C58"/>
    <w:rsid w:val="00CA2308"/>
    <w:rsid w:val="00CC09F0"/>
    <w:rsid w:val="00CC508C"/>
    <w:rsid w:val="00D01B33"/>
    <w:rsid w:val="00D650C5"/>
    <w:rsid w:val="00D70430"/>
    <w:rsid w:val="00D713B0"/>
    <w:rsid w:val="00D92A41"/>
    <w:rsid w:val="00D971B4"/>
    <w:rsid w:val="00DD1CEF"/>
    <w:rsid w:val="00E1064B"/>
    <w:rsid w:val="00E1379E"/>
    <w:rsid w:val="00E242A1"/>
    <w:rsid w:val="00E244E9"/>
    <w:rsid w:val="00E365AF"/>
    <w:rsid w:val="00E52A74"/>
    <w:rsid w:val="00E65EE1"/>
    <w:rsid w:val="00E9278B"/>
    <w:rsid w:val="00EE58C9"/>
    <w:rsid w:val="00EF096A"/>
    <w:rsid w:val="00F34C39"/>
    <w:rsid w:val="00F41DD7"/>
    <w:rsid w:val="00F605C5"/>
    <w:rsid w:val="00FA2077"/>
    <w:rsid w:val="00FC1548"/>
    <w:rsid w:val="00FD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FE1E"/>
  <w15:docId w15:val="{8D97807A-BDD2-4E97-9198-863FA2B8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79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7D"/>
    <w:pPr>
      <w:ind w:left="720"/>
      <w:contextualSpacing/>
    </w:pPr>
  </w:style>
  <w:style w:type="character" w:styleId="Hyperlink">
    <w:name w:val="Hyperlink"/>
    <w:basedOn w:val="DefaultParagraphFont"/>
    <w:uiPriority w:val="99"/>
    <w:unhideWhenUsed/>
    <w:rsid w:val="003555BF"/>
    <w:rPr>
      <w:color w:val="467886" w:themeColor="hyperlink"/>
      <w:u w:val="single"/>
    </w:rPr>
  </w:style>
  <w:style w:type="character" w:styleId="UnresolvedMention">
    <w:name w:val="Unresolved Mention"/>
    <w:basedOn w:val="DefaultParagraphFont"/>
    <w:uiPriority w:val="99"/>
    <w:semiHidden/>
    <w:unhideWhenUsed/>
    <w:rsid w:val="0035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OAKTHORPE, DONISTHORPE &amp; ACRESFORD PARISH COUNCIL</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OAKTHORPE, DONISTHORPE &amp; ACRESFORD PARISH COUNCIL</dc:title>
  <dc:subject/>
  <dc:creator>Kelly Grove</dc:creator>
  <cp:keywords/>
  <dc:description/>
  <cp:lastModifiedBy>Kelly Grove</cp:lastModifiedBy>
  <cp:revision>5</cp:revision>
  <cp:lastPrinted>2025-06-12T08:46:00Z</cp:lastPrinted>
  <dcterms:created xsi:type="dcterms:W3CDTF">2025-07-04T08:33:00Z</dcterms:created>
  <dcterms:modified xsi:type="dcterms:W3CDTF">2025-07-08T14:07:00Z</dcterms:modified>
</cp:coreProperties>
</file>